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55113E" w14:paraId="2A7D6734" w14:textId="77777777" w:rsidTr="00D11295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B451931" w14:textId="77777777" w:rsidR="0055113E" w:rsidRDefault="0055113E" w:rsidP="006F24CC">
            <w:pPr>
              <w:ind w:left="-108"/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1EEBFEEB" wp14:editId="5E9F43A7">
                  <wp:extent cx="825690" cy="699033"/>
                  <wp:effectExtent l="0" t="0" r="0" b="6350"/>
                  <wp:docPr id="2" name="Imagem 2" descr="verde_centr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de_centr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03" cy="69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E44C55" w14:textId="77777777" w:rsidR="0055113E" w:rsidRPr="00523D76" w:rsidRDefault="0055113E" w:rsidP="006F2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Secretaria do Verde e do Meio Ambiente</w:t>
            </w:r>
          </w:p>
          <w:p w14:paraId="5551497F" w14:textId="77777777" w:rsidR="0055113E" w:rsidRDefault="0055113E" w:rsidP="006F24CC">
            <w:pPr>
              <w:jc w:val="center"/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Grupo Técnico de Áreas Contaminadas</w:t>
            </w:r>
          </w:p>
        </w:tc>
      </w:tr>
      <w:tr w:rsidR="0055113E" w:rsidRPr="00523D76" w14:paraId="28D23436" w14:textId="77777777" w:rsidTr="00D11295">
        <w:tc>
          <w:tcPr>
            <w:tcW w:w="10206" w:type="dxa"/>
            <w:gridSpan w:val="2"/>
            <w:tcBorders>
              <w:top w:val="single" w:sz="12" w:space="0" w:color="auto"/>
            </w:tcBorders>
          </w:tcPr>
          <w:p w14:paraId="27ECF61B" w14:textId="77777777" w:rsidR="0055113E" w:rsidRDefault="0055113E" w:rsidP="00194108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t-BR"/>
              </w:rPr>
            </w:pPr>
          </w:p>
          <w:p w14:paraId="48AA36D6" w14:textId="77777777" w:rsidR="00C01203" w:rsidRPr="00D152E0" w:rsidRDefault="00194108" w:rsidP="001941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PROCESSO ADMINISTRATIVO</w:t>
            </w:r>
            <w:r w:rsidR="002D4603" w:rsidRPr="00D15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:</w:t>
            </w:r>
            <w:r w:rsidRPr="00D15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“ÁREAS CONTAMINADAS: AVALIAÇÃO AMBIENTAL”</w:t>
            </w:r>
          </w:p>
          <w:p w14:paraId="45067F17" w14:textId="77777777" w:rsidR="002D4603" w:rsidRDefault="002D46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5467CE9" w14:textId="77777777" w:rsidR="00C249FC" w:rsidRDefault="00C249FC" w:rsidP="002D46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C32AB2C" w14:textId="77777777" w:rsidR="002D4603" w:rsidRPr="00C01203" w:rsidRDefault="00C01203" w:rsidP="002D46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Requerimento de manifestação técnica de GTAC para fins de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</w:p>
          <w:p w14:paraId="5EDD771F" w14:textId="77777777" w:rsidR="00C01203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tbl>
            <w:tblPr>
              <w:tblStyle w:val="Tabelacomgrade"/>
              <w:tblW w:w="9633" w:type="dxa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5238"/>
              <w:gridCol w:w="273"/>
              <w:gridCol w:w="3838"/>
            </w:tblGrid>
            <w:tr w:rsidR="00A83371" w14:paraId="748BC846" w14:textId="77777777" w:rsidTr="009B7362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2FCCAE" w14:textId="77777777" w:rsidR="00A83371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1CC290B" w14:textId="77777777" w:rsidR="00A83371" w:rsidRDefault="00A83371" w:rsidP="009B7362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64773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Alvará de Aprovação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e </w:t>
                  </w:r>
                  <w:r w:rsidRPr="006063D1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Execução </w:t>
                  </w:r>
                  <w:r w:rsidRPr="0064773F">
                    <w:rPr>
                      <w:rFonts w:ascii="Times New Roman" w:eastAsia="Times New Roman" w:hAnsi="Times New Roman" w:cs="Times New Roman"/>
                      <w:lang w:eastAsia="pt-BR"/>
                    </w:rPr>
                    <w:t>de</w:t>
                  </w:r>
                  <w:r w:rsidR="009B7362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</w:t>
                  </w:r>
                  <w:r w:rsidRPr="0064773F">
                    <w:rPr>
                      <w:rFonts w:ascii="Times New Roman" w:eastAsia="Times New Roman" w:hAnsi="Times New Roman" w:cs="Times New Roman"/>
                      <w:lang w:eastAsia="pt-BR"/>
                    </w:rPr>
                    <w:t>Edificação Nova</w:t>
                  </w: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4F7253" w14:textId="77777777" w:rsidR="00A83371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  <w:vMerge w:val="restart"/>
                  <w:tcBorders>
                    <w:left w:val="single" w:sz="12" w:space="0" w:color="auto"/>
                  </w:tcBorders>
                </w:tcPr>
                <w:p w14:paraId="22E1A023" w14:textId="77777777" w:rsidR="009B7362" w:rsidRDefault="009B7362" w:rsidP="009B7362">
                  <w:pPr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62519B">
                    <w:rPr>
                      <w:rFonts w:ascii="Times New Roman" w:eastAsia="Times New Roman" w:hAnsi="Times New Roman" w:cs="Times New Roman"/>
                      <w:lang w:eastAsia="pt-BR"/>
                    </w:rPr>
                    <w:t>Certificado de Conclusão (Habite-se)</w:t>
                  </w:r>
                </w:p>
                <w:p w14:paraId="44C92B37" w14:textId="77777777" w:rsidR="004F47DE" w:rsidRPr="009B7362" w:rsidRDefault="004F47DE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A83371" w14:paraId="5A11A2D2" w14:textId="77777777" w:rsidTr="009B7362">
              <w:tc>
                <w:tcPr>
                  <w:tcW w:w="284" w:type="dxa"/>
                  <w:tcBorders>
                    <w:top w:val="single" w:sz="12" w:space="0" w:color="auto"/>
                  </w:tcBorders>
                </w:tcPr>
                <w:p w14:paraId="318F29D4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5238" w:type="dxa"/>
                  <w:vMerge/>
                </w:tcPr>
                <w:p w14:paraId="5C44825B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12" w:space="0" w:color="auto"/>
                  </w:tcBorders>
                </w:tcPr>
                <w:p w14:paraId="4B49BCD1" w14:textId="77777777" w:rsidR="00A83371" w:rsidRPr="00EA686C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3838" w:type="dxa"/>
                  <w:vMerge/>
                </w:tcPr>
                <w:p w14:paraId="66DD7D02" w14:textId="77777777" w:rsidR="00A83371" w:rsidRPr="00932197" w:rsidRDefault="00A83371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3155B0" w14:paraId="15D058FB" w14:textId="77777777" w:rsidTr="009B7362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A03E1C" w14:textId="77777777" w:rsidR="003155B0" w:rsidRDefault="003155B0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B7BA0A0" w14:textId="77777777" w:rsidR="003155B0" w:rsidRDefault="003155B0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62519B">
                    <w:rPr>
                      <w:rFonts w:ascii="Times New Roman" w:eastAsia="Times New Roman" w:hAnsi="Times New Roman" w:cs="Times New Roman"/>
                      <w:lang w:eastAsia="pt-BR"/>
                    </w:rPr>
                    <w:t>Alvará de Reforma</w:t>
                  </w: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CDD5B1" w14:textId="77777777" w:rsidR="003155B0" w:rsidRDefault="003155B0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  <w:tcBorders>
                    <w:left w:val="single" w:sz="12" w:space="0" w:color="auto"/>
                  </w:tcBorders>
                </w:tcPr>
                <w:p w14:paraId="338BD0A7" w14:textId="77777777" w:rsidR="003155B0" w:rsidRDefault="008B1CC9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8B1CC9">
                    <w:rPr>
                      <w:rFonts w:ascii="Times New Roman" w:eastAsia="Times New Roman" w:hAnsi="Times New Roman" w:cs="Times New Roman"/>
                      <w:lang w:eastAsia="pt-BR"/>
                    </w:rPr>
                    <w:t>Auto de Regularização</w:t>
                  </w:r>
                </w:p>
              </w:tc>
            </w:tr>
            <w:tr w:rsidR="00932197" w14:paraId="3D27EEA0" w14:textId="77777777" w:rsidTr="009B7362">
              <w:tc>
                <w:tcPr>
                  <w:tcW w:w="28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4F26581" w14:textId="77777777" w:rsidR="00932197" w:rsidRPr="004E2B63" w:rsidRDefault="00932197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5238" w:type="dxa"/>
                </w:tcPr>
                <w:p w14:paraId="122CFB47" w14:textId="77777777" w:rsidR="00932197" w:rsidRPr="004E2B63" w:rsidRDefault="00932197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2B09E8B" w14:textId="77777777" w:rsidR="00932197" w:rsidRPr="004E2B63" w:rsidRDefault="00932197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3838" w:type="dxa"/>
                </w:tcPr>
                <w:p w14:paraId="2CBF2CD7" w14:textId="77777777" w:rsidR="00932197" w:rsidRPr="004E2B63" w:rsidRDefault="00932197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A67E5A" w14:paraId="2B761819" w14:textId="77777777" w:rsidTr="009B7362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FA44A5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F284395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62519B">
                    <w:rPr>
                      <w:rFonts w:ascii="Times New Roman" w:eastAsia="Times New Roman" w:hAnsi="Times New Roman" w:cs="Times New Roman"/>
                      <w:lang w:eastAsia="pt-BR"/>
                    </w:rPr>
                    <w:t>Alvará de Demolição</w:t>
                  </w: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B59C92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  <w:vMerge w:val="restart"/>
                  <w:tcBorders>
                    <w:left w:val="single" w:sz="12" w:space="0" w:color="auto"/>
                  </w:tcBorders>
                </w:tcPr>
                <w:p w14:paraId="4044672E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A67E5A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Outros: </w:t>
                  </w:r>
                  <w:r w:rsidR="009B7362" w:rsidRPr="00A67E5A">
                    <w:rPr>
                      <w:rFonts w:ascii="Times New Roman" w:eastAsia="Times New Roman" w:hAnsi="Times New Roman" w:cs="Times New Roman"/>
                      <w:lang w:eastAsia="pt-BR"/>
                    </w:rPr>
                    <w:t>________________</w:t>
                  </w:r>
                  <w:r w:rsidR="009B7362">
                    <w:rPr>
                      <w:rFonts w:ascii="Times New Roman" w:eastAsia="Times New Roman" w:hAnsi="Times New Roman" w:cs="Times New Roman"/>
                      <w:lang w:eastAsia="pt-BR"/>
                    </w:rPr>
                    <w:t>__________</w:t>
                  </w:r>
                </w:p>
                <w:p w14:paraId="1B3716E5" w14:textId="77777777" w:rsidR="00A67E5A" w:rsidRDefault="00A67E5A" w:rsidP="00B54DCB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_________</w:t>
                  </w:r>
                  <w:r w:rsidR="009B7362">
                    <w:rPr>
                      <w:rFonts w:ascii="Times New Roman" w:eastAsia="Times New Roman" w:hAnsi="Times New Roman" w:cs="Times New Roman"/>
                      <w:lang w:eastAsia="pt-BR"/>
                    </w:rPr>
                    <w:t>____________________</w:t>
                  </w:r>
                  <w:r w:rsidR="00B54DCB">
                    <w:rPr>
                      <w:rFonts w:ascii="Times New Roman" w:eastAsia="Times New Roman" w:hAnsi="Times New Roman" w:cs="Times New Roman"/>
                      <w:lang w:eastAsia="pt-BR"/>
                    </w:rPr>
                    <w:t>__</w:t>
                  </w:r>
                  <w:r w:rsidR="009B7362">
                    <w:rPr>
                      <w:rFonts w:ascii="Times New Roman" w:eastAsia="Times New Roman" w:hAnsi="Times New Roman" w:cs="Times New Roman"/>
                      <w:lang w:eastAsia="pt-BR"/>
                    </w:rPr>
                    <w:t>_</w:t>
                  </w:r>
                </w:p>
              </w:tc>
            </w:tr>
            <w:tr w:rsidR="00A67E5A" w14:paraId="4F512A72" w14:textId="77777777" w:rsidTr="009B7362">
              <w:tc>
                <w:tcPr>
                  <w:tcW w:w="28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C8746CE" w14:textId="77777777" w:rsidR="00A67E5A" w:rsidRPr="004E2B63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5238" w:type="dxa"/>
                </w:tcPr>
                <w:p w14:paraId="1CB430DE" w14:textId="77777777" w:rsidR="00A67E5A" w:rsidRPr="004E2B63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12" w:space="0" w:color="auto"/>
                    <w:left w:val="nil"/>
                  </w:tcBorders>
                </w:tcPr>
                <w:p w14:paraId="47C37B02" w14:textId="77777777" w:rsidR="00A67E5A" w:rsidRPr="004E2B63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3838" w:type="dxa"/>
                  <w:vMerge/>
                </w:tcPr>
                <w:p w14:paraId="3152C4B5" w14:textId="77777777" w:rsidR="00A67E5A" w:rsidRPr="004E2B63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A67E5A" w14:paraId="0BD11A7E" w14:textId="77777777" w:rsidTr="009B7362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D63752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tcBorders>
                    <w:left w:val="single" w:sz="12" w:space="0" w:color="auto"/>
                  </w:tcBorders>
                </w:tcPr>
                <w:p w14:paraId="701531CF" w14:textId="77777777" w:rsidR="00A67E5A" w:rsidRPr="00591795" w:rsidRDefault="009B7362" w:rsidP="006F24CC">
                  <w:pPr>
                    <w:jc w:val="both"/>
                    <w:rPr>
                      <w:rFonts w:ascii="Times New Roman" w:eastAsia="Times New Roman" w:hAnsi="Times New Roman" w:cs="Times New Roman"/>
                      <w:vertAlign w:val="superscript"/>
                      <w:lang w:eastAsia="pt-BR"/>
                    </w:rPr>
                  </w:pPr>
                  <w:r w:rsidRPr="008B1CC9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Atualização do Cadastro/Reclassificação da Área </w:t>
                  </w:r>
                </w:p>
              </w:tc>
              <w:tc>
                <w:tcPr>
                  <w:tcW w:w="273" w:type="dxa"/>
                  <w:tcBorders>
                    <w:left w:val="nil"/>
                  </w:tcBorders>
                </w:tcPr>
                <w:p w14:paraId="7824B720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  <w:vMerge/>
                </w:tcPr>
                <w:p w14:paraId="33923A3E" w14:textId="77777777" w:rsidR="00A67E5A" w:rsidRDefault="00A67E5A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9B7362" w14:paraId="3BDAC5CC" w14:textId="77777777" w:rsidTr="009B7362">
              <w:tc>
                <w:tcPr>
                  <w:tcW w:w="284" w:type="dxa"/>
                  <w:tcBorders>
                    <w:top w:val="single" w:sz="12" w:space="0" w:color="auto"/>
                  </w:tcBorders>
                </w:tcPr>
                <w:p w14:paraId="6FF20F90" w14:textId="77777777" w:rsidR="009B7362" w:rsidRDefault="009B7362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tcBorders>
                    <w:left w:val="nil"/>
                  </w:tcBorders>
                </w:tcPr>
                <w:p w14:paraId="344C0591" w14:textId="77777777" w:rsidR="009B7362" w:rsidRPr="0062519B" w:rsidRDefault="009B7362" w:rsidP="006F24CC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8B1CC9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(Alteração do Cadastro de Áreas </w:t>
                  </w:r>
                  <w:proofErr w:type="gramStart"/>
                  <w:r w:rsidRPr="008B1CC9">
                    <w:rPr>
                      <w:rFonts w:ascii="Times New Roman" w:eastAsia="Times New Roman" w:hAnsi="Times New Roman" w:cs="Times New Roman"/>
                      <w:lang w:eastAsia="pt-BR"/>
                    </w:rPr>
                    <w:t>Contaminadas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vertAlign w:val="superscript"/>
                      <w:lang w:eastAsia="pt-BR"/>
                    </w:rPr>
                    <w:t>*</w:t>
                  </w:r>
                  <w:proofErr w:type="gramEnd"/>
                </w:p>
              </w:tc>
              <w:tc>
                <w:tcPr>
                  <w:tcW w:w="273" w:type="dxa"/>
                  <w:tcBorders>
                    <w:left w:val="nil"/>
                  </w:tcBorders>
                </w:tcPr>
                <w:p w14:paraId="637E680F" w14:textId="77777777" w:rsidR="009B7362" w:rsidRDefault="009B7362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</w:tcPr>
                <w:p w14:paraId="036B063B" w14:textId="77777777" w:rsidR="009B7362" w:rsidRDefault="00B54DCB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1FA5AB29" wp14:editId="31A40F9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77158</wp:posOffset>
                            </wp:positionV>
                            <wp:extent cx="2259546" cy="0"/>
                            <wp:effectExtent l="0" t="0" r="26670" b="19050"/>
                            <wp:wrapNone/>
                            <wp:docPr id="1" name="Conector ret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5954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93BE4B" id="Conector reto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6.1pt" to="177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" strokecolor="black [3040]"/>
                        </w:pict>
                      </mc:Fallback>
                    </mc:AlternateContent>
                  </w:r>
                </w:p>
              </w:tc>
            </w:tr>
            <w:tr w:rsidR="009B7362" w14:paraId="62B734B1" w14:textId="77777777" w:rsidTr="009B7362">
              <w:tc>
                <w:tcPr>
                  <w:tcW w:w="284" w:type="dxa"/>
                </w:tcPr>
                <w:p w14:paraId="52E2FE12" w14:textId="77777777" w:rsidR="009B7362" w:rsidRDefault="009B7362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5238" w:type="dxa"/>
                  <w:tcBorders>
                    <w:left w:val="nil"/>
                  </w:tcBorders>
                </w:tcPr>
                <w:p w14:paraId="6939E602" w14:textId="64EAD2CB" w:rsidR="009B7362" w:rsidRPr="0062519B" w:rsidRDefault="009B7362" w:rsidP="006F24CC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4F47DE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t-BR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t-BR"/>
                    </w:rPr>
                    <w:t>Admitida</w:t>
                  </w:r>
                  <w:r w:rsidRPr="004F47DE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t-BR"/>
                    </w:rPr>
                    <w:t xml:space="preserve"> somente quando forem usados valores de referência residenciais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t-BR"/>
                    </w:rPr>
                    <w:t xml:space="preserve"> e quando não estiver ocupada por atividade potencialmente contaminad</w:t>
                  </w:r>
                  <w:r w:rsidR="00DF53DD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t-BR"/>
                    </w:rPr>
                    <w:t>ora</w:t>
                  </w:r>
                  <w:bookmarkStart w:id="0" w:name="_GoBack"/>
                  <w:bookmarkEnd w:id="0"/>
                </w:p>
              </w:tc>
              <w:tc>
                <w:tcPr>
                  <w:tcW w:w="273" w:type="dxa"/>
                  <w:tcBorders>
                    <w:left w:val="nil"/>
                  </w:tcBorders>
                </w:tcPr>
                <w:p w14:paraId="6D39C306" w14:textId="77777777" w:rsidR="009B7362" w:rsidRDefault="009B7362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3838" w:type="dxa"/>
                </w:tcPr>
                <w:p w14:paraId="5BFBB763" w14:textId="77777777" w:rsidR="009B7362" w:rsidRDefault="00B54DCB" w:rsidP="00C01203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3B33CCD" wp14:editId="3E30855A">
                            <wp:simplePos x="0" y="0"/>
                            <wp:positionH relativeFrom="column">
                              <wp:posOffset>19158</wp:posOffset>
                            </wp:positionH>
                            <wp:positionV relativeFrom="paragraph">
                              <wp:posOffset>114348</wp:posOffset>
                            </wp:positionV>
                            <wp:extent cx="2250643" cy="0"/>
                            <wp:effectExtent l="0" t="0" r="35560" b="19050"/>
                            <wp:wrapNone/>
                            <wp:docPr id="3" name="Conector re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5064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60D4E8" id="Conector re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9pt" to="178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"/>
                        </w:pict>
                      </mc:Fallback>
                    </mc:AlternateContent>
                  </w:r>
                </w:p>
              </w:tc>
            </w:tr>
          </w:tbl>
          <w:p w14:paraId="296D6170" w14:textId="77777777" w:rsidR="0064773F" w:rsidRDefault="0064773F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43FD82F" w14:textId="77777777" w:rsidR="0064773F" w:rsidRDefault="0064773F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0555C65" w14:textId="77777777" w:rsidR="00C01203" w:rsidRPr="00D152E0" w:rsidRDefault="00C01203" w:rsidP="00E10844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Identificação do Interessado:</w:t>
            </w:r>
          </w:p>
          <w:p w14:paraId="65C62F95" w14:textId="77777777" w:rsidR="009177C7" w:rsidRPr="00D152E0" w:rsidRDefault="009177C7" w:rsidP="00E1084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p w14:paraId="7F1C5D5D" w14:textId="77777777" w:rsidR="00E10844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</w:t>
            </w:r>
          </w:p>
          <w:p w14:paraId="7E36B922" w14:textId="77777777" w:rsidR="00E10844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CPF/CNPJ: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</w:t>
            </w:r>
          </w:p>
          <w:p w14:paraId="14695367" w14:textId="77777777" w:rsidR="00C01203" w:rsidRPr="00C01203" w:rsidRDefault="007D7824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e-mail</w:t>
            </w:r>
            <w:r w:rsidR="00C01203"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de contato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:______________________________________________________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</w:t>
            </w:r>
          </w:p>
          <w:p w14:paraId="27B1483F" w14:textId="77777777" w:rsidR="00C01203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72D6AB5" w14:textId="77777777" w:rsidR="00D152E0" w:rsidRDefault="00D152E0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4638915" w14:textId="77777777" w:rsidR="00E10844" w:rsidRPr="00D152E0" w:rsidRDefault="00C01203" w:rsidP="00E10844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Representante autorizado</w:t>
            </w:r>
            <w:r w:rsidR="009177C7"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  <w:p w14:paraId="798EB09C" w14:textId="77777777" w:rsidR="00E10844" w:rsidRPr="00D152E0" w:rsidRDefault="00E10844" w:rsidP="00E1084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  <w:p w14:paraId="721A4389" w14:textId="77777777" w:rsidR="00E10844" w:rsidRPr="00C01203" w:rsidRDefault="00C01203" w:rsidP="00E10844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</w:t>
            </w:r>
          </w:p>
          <w:p w14:paraId="749DCA24" w14:textId="77777777" w:rsidR="00C01203" w:rsidRPr="00C01203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CPF</w:t>
            </w:r>
            <w:r w:rsidR="00E10844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</w:t>
            </w:r>
          </w:p>
          <w:p w14:paraId="6460AC28" w14:textId="77777777" w:rsidR="00C01203" w:rsidRPr="00C01203" w:rsidRDefault="007D7824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e-mail</w:t>
            </w:r>
            <w:r w:rsidR="00C01203"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de contato</w:t>
            </w:r>
            <w:r w:rsidR="00E10844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 w:rsidR="009177C7">
              <w:rPr>
                <w:rFonts w:ascii="Times New Roman" w:eastAsia="Times New Roman" w:hAnsi="Times New Roman" w:cs="Times New Roman"/>
                <w:lang w:eastAsia="pt-BR"/>
              </w:rPr>
              <w:t>______________</w:t>
            </w:r>
          </w:p>
          <w:p w14:paraId="6BB955B7" w14:textId="77777777" w:rsidR="009177C7" w:rsidRDefault="009177C7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01A4FDB" w14:textId="77777777" w:rsidR="00D152E0" w:rsidRDefault="00D152E0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76607F" w14:textId="77777777" w:rsidR="009177C7" w:rsidRPr="00D152E0" w:rsidRDefault="00C01203" w:rsidP="009177C7">
            <w:pPr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D152E0">
              <w:rPr>
                <w:rFonts w:ascii="Times New Roman" w:eastAsia="Times New Roman" w:hAnsi="Times New Roman" w:cs="Times New Roman"/>
                <w:b/>
                <w:lang w:eastAsia="pt-BR"/>
              </w:rPr>
              <w:t>Dados do Imóvel (informar todos os imóveis a serem avaliados neste processo):</w:t>
            </w:r>
          </w:p>
          <w:p w14:paraId="7460BD1A" w14:textId="77777777" w:rsidR="009177C7" w:rsidRDefault="009177C7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E438DE6" w14:textId="77777777" w:rsidR="009177C7" w:rsidRDefault="00C01203" w:rsidP="00C01203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Quantidade total de lotes que compõe a área a ser analisada:</w:t>
            </w:r>
            <w:r w:rsidR="00D152E0">
              <w:rPr>
                <w:rFonts w:ascii="Times New Roman" w:eastAsia="Times New Roman" w:hAnsi="Times New Roman" w:cs="Times New Roman"/>
                <w:lang w:eastAsia="pt-BR"/>
              </w:rPr>
              <w:t xml:space="preserve"> 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______</w:t>
            </w:r>
            <w:r w:rsidR="00D152E0">
              <w:rPr>
                <w:rFonts w:ascii="Times New Roman" w:eastAsia="Times New Roman" w:hAnsi="Times New Roman" w:cs="Times New Roman"/>
                <w:lang w:eastAsia="pt-BR"/>
              </w:rPr>
              <w:t>_______</w:t>
            </w:r>
          </w:p>
          <w:p w14:paraId="40A78958" w14:textId="77777777" w:rsidR="00FF3DB0" w:rsidRDefault="00C01203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Endereço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(s)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9177C7"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FF3DB0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______________________________________________________________________________</w:t>
            </w:r>
          </w:p>
          <w:p w14:paraId="764CD82C" w14:textId="77777777" w:rsidR="00FF3DB0" w:rsidRDefault="00FF3DB0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_______</w:t>
            </w:r>
          </w:p>
          <w:p w14:paraId="7D0DFCB4" w14:textId="77777777" w:rsidR="009177C7" w:rsidRDefault="00C01203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SQL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(s)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:</w:t>
            </w:r>
            <w:r w:rsidR="00FF3DB0">
              <w:rPr>
                <w:rFonts w:ascii="Times New Roman" w:eastAsia="Times New Roman" w:hAnsi="Times New Roman" w:cs="Times New Roman"/>
                <w:lang w:eastAsia="pt-BR"/>
              </w:rPr>
              <w:t xml:space="preserve"> ___________________________________________________________________________________</w:t>
            </w:r>
          </w:p>
          <w:p w14:paraId="1CA474D0" w14:textId="77777777" w:rsidR="00FF3DB0" w:rsidRDefault="00FF3DB0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________________________________</w:t>
            </w:r>
            <w:r w:rsidR="003B74C6">
              <w:rPr>
                <w:rFonts w:ascii="Times New Roman" w:eastAsia="Times New Roman" w:hAnsi="Times New Roman" w:cs="Times New Roman"/>
                <w:lang w:eastAsia="pt-BR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________________________________________________________</w:t>
            </w:r>
          </w:p>
          <w:p w14:paraId="6C2206EF" w14:textId="77777777" w:rsidR="00FF3DB0" w:rsidRDefault="00FF3DB0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070E194" w14:textId="77777777" w:rsidR="009177C7" w:rsidRDefault="009177C7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58AD431" w14:textId="77777777" w:rsidR="00C01203" w:rsidRDefault="00C01203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83B3E">
              <w:rPr>
                <w:rFonts w:ascii="Times New Roman" w:eastAsia="Times New Roman" w:hAnsi="Times New Roman" w:cs="Times New Roman"/>
                <w:b/>
                <w:lang w:eastAsia="pt-BR"/>
              </w:rPr>
              <w:t>Informações Adicionais:</w:t>
            </w: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 xml:space="preserve"> (Marcar se a resposta for SIM)</w:t>
            </w:r>
          </w:p>
          <w:p w14:paraId="29FB2528" w14:textId="77777777" w:rsidR="009177C7" w:rsidRDefault="009177C7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tbl>
            <w:tblPr>
              <w:tblStyle w:val="Tabelacomgrade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9328"/>
            </w:tblGrid>
            <w:tr w:rsidR="00483B3E" w14:paraId="7A947B31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CD42B4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3784BEB2" w14:textId="77777777" w:rsidR="00483B3E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>A área está sendo acompanhada pela CETESB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.</w:t>
                  </w:r>
                </w:p>
              </w:tc>
            </w:tr>
            <w:tr w:rsidR="00483B3E" w14:paraId="29524327" w14:textId="77777777" w:rsidTr="007F073F">
              <w:tc>
                <w:tcPr>
                  <w:tcW w:w="31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D470069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17E78E7E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483B3E" w14:paraId="186A0489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3E6FEAA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5FC4B53E" w14:textId="77777777" w:rsidR="00483B3E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>Há estudos ambientais juntados para análise.</w:t>
                  </w:r>
                </w:p>
              </w:tc>
            </w:tr>
            <w:tr w:rsidR="00483B3E" w14:paraId="4F18B2C4" w14:textId="77777777" w:rsidTr="007F073F">
              <w:tc>
                <w:tcPr>
                  <w:tcW w:w="31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63CBCA9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531E5E69" w14:textId="77777777" w:rsidR="00483B3E" w:rsidRPr="007F073F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483B3E" w14:paraId="5F8F3E95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8EF421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6438512E" w14:textId="77777777" w:rsidR="00483B3E" w:rsidRDefault="007047E8" w:rsidP="007047E8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Direito </w:t>
                  </w:r>
                  <w:r w:rsidR="009B14EF"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à prioridade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de</w:t>
                  </w:r>
                  <w:r w:rsidR="009B14EF" w:rsidRPr="009B14E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análise conforme legislação vigente. (Protocolar documento comprobatório)</w:t>
                  </w:r>
                </w:p>
              </w:tc>
            </w:tr>
            <w:tr w:rsidR="00483B3E" w14:paraId="3D031A21" w14:textId="77777777" w:rsidTr="007F073F">
              <w:tc>
                <w:tcPr>
                  <w:tcW w:w="312" w:type="dxa"/>
                  <w:tcBorders>
                    <w:top w:val="single" w:sz="12" w:space="0" w:color="auto"/>
                  </w:tcBorders>
                </w:tcPr>
                <w:p w14:paraId="1560BC83" w14:textId="77777777" w:rsidR="00483B3E" w:rsidRDefault="00483B3E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3B2CB406" w14:textId="77777777" w:rsidR="00483B3E" w:rsidRDefault="007047E8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7047E8">
                    <w:rPr>
                      <w:rFonts w:ascii="Times New Roman" w:eastAsia="Times New Roman" w:hAnsi="Times New Roman" w:cs="Times New Roman"/>
                      <w:lang w:eastAsia="pt-BR"/>
                    </w:rPr>
                    <w:t>Legislação: ______________________________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______</w:t>
                  </w:r>
                </w:p>
              </w:tc>
            </w:tr>
            <w:tr w:rsidR="009B14EF" w14:paraId="34267CEF" w14:textId="77777777" w:rsidTr="007F073F">
              <w:tc>
                <w:tcPr>
                  <w:tcW w:w="312" w:type="dxa"/>
                  <w:tcBorders>
                    <w:bottom w:val="single" w:sz="12" w:space="0" w:color="auto"/>
                  </w:tcBorders>
                </w:tcPr>
                <w:p w14:paraId="3B0E368F" w14:textId="77777777" w:rsidR="009B14EF" w:rsidRPr="007F073F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2B4FEC3C" w14:textId="77777777" w:rsidR="009B14EF" w:rsidRPr="007F073F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pt-BR"/>
                    </w:rPr>
                  </w:pPr>
                </w:p>
              </w:tc>
            </w:tr>
            <w:tr w:rsidR="009B14EF" w14:paraId="6A4B8858" w14:textId="77777777" w:rsidTr="007F073F">
              <w:tc>
                <w:tcPr>
                  <w:tcW w:w="3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93AD13" w14:textId="77777777" w:rsidR="009B14EF" w:rsidRDefault="009B14E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  <w:tcBorders>
                    <w:left w:val="single" w:sz="12" w:space="0" w:color="auto"/>
                  </w:tcBorders>
                </w:tcPr>
                <w:p w14:paraId="136379FD" w14:textId="77777777" w:rsidR="009B14EF" w:rsidRDefault="007F073F" w:rsidP="007F073F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7F073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Direito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à</w:t>
                  </w:r>
                  <w:r w:rsidRPr="007F073F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isenção de preço público conforme legislação vigente.</w:t>
                  </w:r>
                </w:p>
              </w:tc>
            </w:tr>
            <w:tr w:rsidR="007F073F" w14:paraId="05AB7471" w14:textId="77777777" w:rsidTr="007F073F">
              <w:tc>
                <w:tcPr>
                  <w:tcW w:w="312" w:type="dxa"/>
                  <w:tcBorders>
                    <w:top w:val="single" w:sz="12" w:space="0" w:color="auto"/>
                  </w:tcBorders>
                </w:tcPr>
                <w:p w14:paraId="6EBA82F7" w14:textId="77777777" w:rsidR="007F073F" w:rsidRDefault="007F073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9328" w:type="dxa"/>
                </w:tcPr>
                <w:p w14:paraId="043F2642" w14:textId="77777777" w:rsidR="007F073F" w:rsidRDefault="007F073F" w:rsidP="009177C7">
                  <w:pPr>
                    <w:jc w:val="both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7F073F">
                    <w:rPr>
                      <w:rFonts w:ascii="Times New Roman" w:eastAsia="Times New Roman" w:hAnsi="Times New Roman" w:cs="Times New Roman"/>
                      <w:lang w:eastAsia="pt-BR"/>
                    </w:rPr>
                    <w:t>Legislação: ____________________________________</w:t>
                  </w:r>
                </w:p>
              </w:tc>
            </w:tr>
          </w:tbl>
          <w:p w14:paraId="1D9ECAF3" w14:textId="77777777" w:rsidR="00483B3E" w:rsidRDefault="00483B3E" w:rsidP="009177C7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FDC9315" w14:textId="77777777" w:rsidR="0055113E" w:rsidRDefault="0055113E" w:rsidP="00C012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C037F6A" w14:textId="77777777" w:rsidR="0055113E" w:rsidRPr="00523D76" w:rsidRDefault="0055113E" w:rsidP="006F24C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São Paulo, __________________________ de __________</w:t>
            </w:r>
          </w:p>
          <w:p w14:paraId="2D3C1034" w14:textId="77777777" w:rsidR="0055113E" w:rsidRPr="00B54DCB" w:rsidRDefault="0055113E" w:rsidP="006F24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  <w:p w14:paraId="744656C1" w14:textId="77777777" w:rsidR="0055113E" w:rsidRDefault="0055113E" w:rsidP="006F24C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97B2F56" w14:textId="77777777" w:rsidR="0055113E" w:rsidRPr="007D7824" w:rsidRDefault="0055113E" w:rsidP="006F24C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</w:p>
          <w:p w14:paraId="15D3CE96" w14:textId="77777777" w:rsidR="0055113E" w:rsidRPr="00523D76" w:rsidRDefault="0055113E" w:rsidP="006F24C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</w:t>
            </w:r>
          </w:p>
          <w:p w14:paraId="79A909E2" w14:textId="77777777" w:rsidR="0055113E" w:rsidRDefault="0055113E" w:rsidP="006F24CC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Assinatura do Responsável Legal/Representante</w:t>
            </w:r>
          </w:p>
          <w:p w14:paraId="64ED288C" w14:textId="77777777" w:rsidR="007D7824" w:rsidRPr="007D7824" w:rsidRDefault="007D7824" w:rsidP="006F24C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</w:p>
          <w:p w14:paraId="79397007" w14:textId="77777777" w:rsidR="0055113E" w:rsidRPr="00523D76" w:rsidRDefault="0055113E" w:rsidP="006F24CC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523D76">
              <w:rPr>
                <w:rFonts w:ascii="Times New Roman" w:eastAsia="Times New Roman" w:hAnsi="Times New Roman" w:cs="Times New Roman"/>
                <w:lang w:eastAsia="pt-BR"/>
              </w:rPr>
              <w:t>Nome: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____________________________</w:t>
            </w:r>
          </w:p>
          <w:p w14:paraId="2B8BAF56" w14:textId="77777777" w:rsidR="0055113E" w:rsidRPr="00523D76" w:rsidRDefault="0055113E" w:rsidP="006F24CC">
            <w:pPr>
              <w:rPr>
                <w:rFonts w:ascii="Times New Roman" w:hAnsi="Times New Roman" w:cs="Times New Roman"/>
              </w:rPr>
            </w:pPr>
          </w:p>
        </w:tc>
      </w:tr>
      <w:tr w:rsidR="00D152E0" w14:paraId="75A72D93" w14:textId="77777777" w:rsidTr="006F24CC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329B769" w14:textId="77777777" w:rsidR="00D152E0" w:rsidRDefault="00D152E0" w:rsidP="006F24CC">
            <w:pPr>
              <w:ind w:left="-108"/>
              <w:jc w:val="right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2F3C12F5" wp14:editId="2EB01ED1">
                  <wp:extent cx="825690" cy="699033"/>
                  <wp:effectExtent l="0" t="0" r="0" b="6350"/>
                  <wp:docPr id="4" name="Imagem 4" descr="verde_centraliz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de_centraliz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803" cy="699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E0F0A" w14:textId="77777777" w:rsidR="00D152E0" w:rsidRPr="00523D76" w:rsidRDefault="00D152E0" w:rsidP="006F2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Secretaria do Verde e do Meio Ambiente</w:t>
            </w:r>
          </w:p>
          <w:p w14:paraId="2343A895" w14:textId="77777777" w:rsidR="00D152E0" w:rsidRDefault="00D152E0" w:rsidP="006F24CC">
            <w:pPr>
              <w:jc w:val="center"/>
            </w:pPr>
            <w:r w:rsidRPr="00523D76">
              <w:rPr>
                <w:rFonts w:ascii="Times New Roman" w:hAnsi="Times New Roman" w:cs="Times New Roman"/>
                <w:b/>
                <w:sz w:val="28"/>
                <w:szCs w:val="28"/>
              </w:rPr>
              <w:t>Grupo Técnico de Áreas Contaminadas</w:t>
            </w:r>
          </w:p>
        </w:tc>
      </w:tr>
      <w:tr w:rsidR="00D152E0" w:rsidRPr="00523D76" w14:paraId="0CCC3862" w14:textId="77777777" w:rsidTr="006F24CC">
        <w:tc>
          <w:tcPr>
            <w:tcW w:w="10206" w:type="dxa"/>
            <w:gridSpan w:val="2"/>
            <w:tcBorders>
              <w:top w:val="single" w:sz="12" w:space="0" w:color="auto"/>
            </w:tcBorders>
          </w:tcPr>
          <w:p w14:paraId="298C4B40" w14:textId="77777777" w:rsidR="00D152E0" w:rsidRPr="00D152E0" w:rsidRDefault="00D152E0" w:rsidP="006F24CC">
            <w:pPr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  <w:p w14:paraId="062FB0FE" w14:textId="77777777" w:rsidR="00B60C01" w:rsidRDefault="00D152E0" w:rsidP="006F24C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C01203">
              <w:rPr>
                <w:rFonts w:ascii="Times New Roman" w:eastAsia="Times New Roman" w:hAnsi="Times New Roman" w:cs="Times New Roman"/>
                <w:lang w:eastAsia="pt-BR"/>
              </w:rPr>
              <w:t>Observações:</w:t>
            </w:r>
          </w:p>
          <w:p w14:paraId="6EA5B279" w14:textId="77777777" w:rsidR="00D152E0" w:rsidRDefault="00D152E0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5BCC09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536668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3094AC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6866B1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DC63C8D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90DAAE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C61B31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B21218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110D2B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D71CFE4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24123E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0A8EE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81A4E0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42F347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1FD54C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EA97CE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7298F6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06E071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813573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906EDD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9DE545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156C9F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98F480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8CADD9B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9A44B7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EEFEAFE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5171F8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320CD9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7AF98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4C2D52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1782CB5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A57F90A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BF9D3F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A44A030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5C230F8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5DD8AA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F1C627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EFA1B23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BEFF87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01CA707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640ACA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A2C7F4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81B7CE5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1931636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2C7F839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C8A7E0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81255F2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277F89C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F894E64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11912461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82D4CBF" w14:textId="77777777" w:rsidR="00B60C01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CE5F502" w14:textId="77777777" w:rsidR="00B54DCB" w:rsidRDefault="00B54DCB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2CF51B5B" w14:textId="77777777" w:rsidR="00B54DCB" w:rsidRDefault="00B54DCB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52272C6D" w14:textId="77777777" w:rsidR="00B54DCB" w:rsidRDefault="00B54DCB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43E03E8B" w14:textId="77777777" w:rsidR="00B60C01" w:rsidRPr="00523D76" w:rsidRDefault="00B60C01" w:rsidP="00D152E0">
            <w:pPr>
              <w:tabs>
                <w:tab w:val="center" w:pos="5136"/>
                <w:tab w:val="left" w:pos="855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9BD1EF" w14:textId="77777777" w:rsidR="006C1860" w:rsidRPr="0055113E" w:rsidRDefault="006C1860" w:rsidP="00C01203">
      <w:pPr>
        <w:tabs>
          <w:tab w:val="left" w:pos="5502"/>
        </w:tabs>
        <w:ind w:left="1560" w:right="707"/>
      </w:pPr>
    </w:p>
    <w:sectPr w:rsidR="006C1860" w:rsidRPr="0055113E" w:rsidSect="00B54DCB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71CD" w14:textId="77777777" w:rsidR="00A32B01" w:rsidRDefault="00A32B01" w:rsidP="00B54DCB">
      <w:pPr>
        <w:spacing w:after="0" w:line="240" w:lineRule="auto"/>
      </w:pPr>
      <w:r>
        <w:separator/>
      </w:r>
    </w:p>
  </w:endnote>
  <w:endnote w:type="continuationSeparator" w:id="0">
    <w:p w14:paraId="725C8828" w14:textId="77777777" w:rsidR="00A32B01" w:rsidRDefault="00A32B01" w:rsidP="00B5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296E3" w14:textId="77777777" w:rsidR="00A32B01" w:rsidRDefault="00A32B01" w:rsidP="00B54DCB">
      <w:pPr>
        <w:spacing w:after="0" w:line="240" w:lineRule="auto"/>
      </w:pPr>
      <w:r>
        <w:separator/>
      </w:r>
    </w:p>
  </w:footnote>
  <w:footnote w:type="continuationSeparator" w:id="0">
    <w:p w14:paraId="4CF391BA" w14:textId="77777777" w:rsidR="00A32B01" w:rsidRDefault="00A32B01" w:rsidP="00B54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13E"/>
    <w:rsid w:val="000E1665"/>
    <w:rsid w:val="000E52FC"/>
    <w:rsid w:val="000F4806"/>
    <w:rsid w:val="00194108"/>
    <w:rsid w:val="002D4603"/>
    <w:rsid w:val="002F3C49"/>
    <w:rsid w:val="003155B0"/>
    <w:rsid w:val="003B74C6"/>
    <w:rsid w:val="00483B3E"/>
    <w:rsid w:val="004E2B63"/>
    <w:rsid w:val="004F47DE"/>
    <w:rsid w:val="0055113E"/>
    <w:rsid w:val="005839E4"/>
    <w:rsid w:val="00591795"/>
    <w:rsid w:val="006063D1"/>
    <w:rsid w:val="0062519B"/>
    <w:rsid w:val="0064773F"/>
    <w:rsid w:val="006C1860"/>
    <w:rsid w:val="007047E8"/>
    <w:rsid w:val="00750322"/>
    <w:rsid w:val="007C5FF0"/>
    <w:rsid w:val="007D082E"/>
    <w:rsid w:val="007D7824"/>
    <w:rsid w:val="007F073F"/>
    <w:rsid w:val="00854310"/>
    <w:rsid w:val="00867058"/>
    <w:rsid w:val="008B1CC9"/>
    <w:rsid w:val="008F693B"/>
    <w:rsid w:val="00907898"/>
    <w:rsid w:val="009177C7"/>
    <w:rsid w:val="00932197"/>
    <w:rsid w:val="009950D0"/>
    <w:rsid w:val="009B14EF"/>
    <w:rsid w:val="009B7362"/>
    <w:rsid w:val="00A26E1A"/>
    <w:rsid w:val="00A32B01"/>
    <w:rsid w:val="00A54274"/>
    <w:rsid w:val="00A67E5A"/>
    <w:rsid w:val="00A83371"/>
    <w:rsid w:val="00AB56C8"/>
    <w:rsid w:val="00B54DCB"/>
    <w:rsid w:val="00B60C01"/>
    <w:rsid w:val="00C01203"/>
    <w:rsid w:val="00C249FC"/>
    <w:rsid w:val="00D11295"/>
    <w:rsid w:val="00D152E0"/>
    <w:rsid w:val="00DA6967"/>
    <w:rsid w:val="00DF53DD"/>
    <w:rsid w:val="00E10844"/>
    <w:rsid w:val="00E6430C"/>
    <w:rsid w:val="00EA686C"/>
    <w:rsid w:val="00F74D87"/>
    <w:rsid w:val="00F92655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C666"/>
  <w15:docId w15:val="{CDE9ACCD-E0D0-45A4-9F67-EBEE709F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1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13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5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DCB"/>
  </w:style>
  <w:style w:type="paragraph" w:styleId="Rodap">
    <w:name w:val="footer"/>
    <w:basedOn w:val="Normal"/>
    <w:link w:val="RodapChar"/>
    <w:uiPriority w:val="99"/>
    <w:unhideWhenUsed/>
    <w:rsid w:val="00B54D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Erika Maruo</dc:creator>
  <cp:lastModifiedBy>Jussara Lima Braz</cp:lastModifiedBy>
  <cp:revision>7</cp:revision>
  <dcterms:created xsi:type="dcterms:W3CDTF">2020-01-27T13:59:00Z</dcterms:created>
  <dcterms:modified xsi:type="dcterms:W3CDTF">2024-12-09T17:16:00Z</dcterms:modified>
</cp:coreProperties>
</file>