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0F90" w14:textId="6AC3B5EF" w:rsidR="005F34AB" w:rsidRDefault="00361C06" w:rsidP="005F34AB">
      <w:pPr>
        <w:ind w:left="1820" w:right="165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2"/>
          <w:u w:val="thick"/>
        </w:rPr>
        <w:t xml:space="preserve">FORMULÁRIO: </w:t>
      </w:r>
      <w:r w:rsidR="005F34AB">
        <w:rPr>
          <w:rFonts w:asciiTheme="minorHAnsi" w:hAnsiTheme="minorHAnsi" w:cstheme="minorHAnsi"/>
          <w:b/>
          <w:spacing w:val="-2"/>
          <w:u w:val="thick"/>
        </w:rPr>
        <w:t xml:space="preserve">PARECER DA COMISSÃO DE </w:t>
      </w:r>
      <w:r w:rsidR="000E1428">
        <w:rPr>
          <w:rFonts w:asciiTheme="minorHAnsi" w:hAnsiTheme="minorHAnsi" w:cstheme="minorHAnsi"/>
          <w:b/>
          <w:spacing w:val="-2"/>
          <w:u w:val="thick"/>
        </w:rPr>
        <w:t>AVALIAÇÃO DE COMPATIBILIDADE DE ATIVIDADES DE READAPTAÇÃO FUNCIONAL</w:t>
      </w:r>
    </w:p>
    <w:p w14:paraId="4870D1B7" w14:textId="77777777" w:rsidR="005F34AB" w:rsidRPr="00AF07DC" w:rsidRDefault="005F34AB" w:rsidP="005F34AB">
      <w:pPr>
        <w:jc w:val="both"/>
        <w:textAlignment w:val="baseline"/>
        <w:rPr>
          <w:rFonts w:ascii="Calibri" w:hAnsi="Calibri" w:cs="Calibri"/>
          <w:color w:val="000000"/>
          <w:sz w:val="20"/>
        </w:rPr>
      </w:pPr>
    </w:p>
    <w:p w14:paraId="2B2A417C" w14:textId="77777777" w:rsidR="005F34AB" w:rsidRPr="00AF07DC" w:rsidRDefault="005F34AB" w:rsidP="005F34AB">
      <w:pPr>
        <w:ind w:left="142"/>
        <w:jc w:val="both"/>
        <w:textAlignment w:val="baseline"/>
        <w:rPr>
          <w:rFonts w:asciiTheme="minorHAnsi" w:hAnsiTheme="minorHAnsi" w:cstheme="minorHAnsi"/>
          <w:sz w:val="20"/>
        </w:rPr>
      </w:pPr>
      <w:r w:rsidRPr="00AF07DC">
        <w:rPr>
          <w:rFonts w:ascii="Calibri" w:hAnsi="Calibri" w:cs="Calibri"/>
          <w:color w:val="000000"/>
          <w:sz w:val="20"/>
          <w:highlight w:val="yellow"/>
        </w:rPr>
        <w:t xml:space="preserve">O presente documento </w:t>
      </w:r>
      <w:r w:rsidR="000E1428">
        <w:rPr>
          <w:rFonts w:ascii="Calibri" w:hAnsi="Calibri" w:cs="Calibri"/>
          <w:color w:val="000000"/>
          <w:sz w:val="20"/>
          <w:highlight w:val="yellow"/>
        </w:rPr>
        <w:t xml:space="preserve">visa analisar e validar as atividades designadas ao servidor readaptado, em consonância com as restrições descritas no laudo de readaptação, considerando o </w:t>
      </w:r>
      <w:r w:rsidRPr="005F34AB">
        <w:rPr>
          <w:rFonts w:ascii="Calibri" w:hAnsi="Calibri" w:cs="Calibri"/>
          <w:b/>
          <w:color w:val="000000"/>
          <w:sz w:val="20"/>
          <w:highlight w:val="yellow"/>
        </w:rPr>
        <w:t>Decreto Municipal Nº 64.014/2025</w:t>
      </w:r>
      <w:r w:rsidR="000E1428">
        <w:rPr>
          <w:rFonts w:ascii="Calibri" w:hAnsi="Calibri" w:cs="Calibri"/>
          <w:color w:val="000000"/>
          <w:sz w:val="20"/>
        </w:rPr>
        <w:t>.</w:t>
      </w:r>
    </w:p>
    <w:p w14:paraId="0F1EEA06" w14:textId="77777777" w:rsidR="005F34AB" w:rsidRDefault="005F34AB" w:rsidP="005F34AB">
      <w:pPr>
        <w:ind w:left="142" w:right="709"/>
        <w:jc w:val="both"/>
        <w:rPr>
          <w:rFonts w:asciiTheme="minorHAnsi" w:hAnsiTheme="minorHAnsi" w:cstheme="minorHAnsi"/>
        </w:rPr>
      </w:pPr>
    </w:p>
    <w:p w14:paraId="30048F98" w14:textId="77777777" w:rsidR="005F34AB" w:rsidRPr="00363139" w:rsidRDefault="005F34AB" w:rsidP="005F34AB">
      <w:pPr>
        <w:pStyle w:val="Corpodetexto"/>
        <w:numPr>
          <w:ilvl w:val="0"/>
          <w:numId w:val="17"/>
        </w:numPr>
        <w:rPr>
          <w:rFonts w:asciiTheme="minorHAnsi" w:hAnsiTheme="minorHAnsi" w:cstheme="minorHAnsi"/>
        </w:rPr>
      </w:pPr>
      <w:r w:rsidRPr="00AF07DC">
        <w:rPr>
          <w:rFonts w:asciiTheme="minorHAnsi" w:hAnsiTheme="minorHAnsi" w:cstheme="minorHAnsi"/>
          <w:b/>
          <w:sz w:val="18"/>
        </w:rPr>
        <w:t xml:space="preserve">CAMPOS </w:t>
      </w:r>
      <w:r>
        <w:rPr>
          <w:rFonts w:asciiTheme="minorHAnsi" w:hAnsiTheme="minorHAnsi" w:cstheme="minorHAnsi"/>
          <w:b/>
          <w:sz w:val="18"/>
        </w:rPr>
        <w:t>A SEREM</w:t>
      </w:r>
      <w:r w:rsidRPr="00AF07DC">
        <w:rPr>
          <w:rFonts w:asciiTheme="minorHAnsi" w:hAnsiTheme="minorHAnsi" w:cstheme="minorHAnsi"/>
          <w:b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PREENCHIDOS PELO</w:t>
      </w:r>
      <w:r w:rsidRPr="00AF07DC">
        <w:rPr>
          <w:rFonts w:asciiTheme="minorHAnsi" w:hAnsiTheme="minorHAnsi" w:cstheme="minorHAnsi"/>
          <w:b/>
          <w:sz w:val="18"/>
        </w:rPr>
        <w:t xml:space="preserve"> PACIENTE/SERVIDOR OU UNIDADE DE RECURSOS HUMANOS</w:t>
      </w:r>
      <w:r>
        <w:rPr>
          <w:rFonts w:asciiTheme="minorHAnsi" w:hAnsiTheme="minorHAnsi" w:cstheme="minorHAnsi"/>
          <w:b/>
          <w:sz w:val="18"/>
        </w:rPr>
        <w:t xml:space="preserve"> </w:t>
      </w:r>
      <w:r w:rsidRPr="00E05FB9">
        <w:rPr>
          <w:rFonts w:asciiTheme="minorHAnsi" w:hAnsiTheme="minorHAnsi" w:cstheme="minorHAnsi"/>
          <w:sz w:val="18"/>
        </w:rPr>
        <w:t>(item 1)</w:t>
      </w:r>
    </w:p>
    <w:p w14:paraId="3A058286" w14:textId="29FBB70A" w:rsidR="005F34AB" w:rsidRPr="000E1428" w:rsidRDefault="005F34AB" w:rsidP="000E1428">
      <w:pPr>
        <w:pStyle w:val="PargrafodaLista"/>
        <w:widowControl w:val="0"/>
        <w:numPr>
          <w:ilvl w:val="0"/>
          <w:numId w:val="19"/>
        </w:numPr>
        <w:tabs>
          <w:tab w:val="left" w:pos="253"/>
        </w:tabs>
        <w:autoSpaceDE w:val="0"/>
        <w:autoSpaceDN w:val="0"/>
        <w:spacing w:before="96" w:after="55"/>
        <w:rPr>
          <w:rFonts w:asciiTheme="minorHAnsi" w:hAnsiTheme="minorHAnsi" w:cstheme="minorHAnsi"/>
          <w:sz w:val="16"/>
        </w:rPr>
      </w:pPr>
      <w:r w:rsidRPr="000E1428">
        <w:rPr>
          <w:rFonts w:asciiTheme="minorHAnsi" w:hAnsiTheme="minorHAnsi" w:cstheme="minorHAnsi"/>
          <w:b/>
          <w:sz w:val="16"/>
        </w:rPr>
        <w:t>–</w:t>
      </w:r>
      <w:r w:rsidRPr="000E1428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0E1428">
        <w:rPr>
          <w:rFonts w:asciiTheme="minorHAnsi" w:hAnsiTheme="minorHAnsi" w:cstheme="minorHAnsi"/>
          <w:b/>
          <w:sz w:val="16"/>
        </w:rPr>
        <w:t>DADOS DO</w:t>
      </w:r>
      <w:r w:rsidRPr="000E1428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="004A037A">
        <w:rPr>
          <w:rFonts w:asciiTheme="minorHAnsi" w:hAnsiTheme="minorHAnsi" w:cstheme="minorHAnsi"/>
          <w:b/>
          <w:sz w:val="16"/>
        </w:rPr>
        <w:t>SERVIDOR</w:t>
      </w:r>
      <w:r w:rsidRPr="000E1428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0E1428">
        <w:rPr>
          <w:rFonts w:asciiTheme="minorHAnsi" w:hAnsiTheme="minorHAnsi" w:cstheme="minorHAnsi"/>
          <w:b/>
          <w:sz w:val="16"/>
        </w:rPr>
        <w:t>–</w:t>
      </w:r>
      <w:r w:rsidRPr="000E1428">
        <w:rPr>
          <w:rFonts w:asciiTheme="minorHAnsi" w:hAnsiTheme="minorHAnsi" w:cstheme="minorHAnsi"/>
          <w:b/>
          <w:spacing w:val="2"/>
          <w:sz w:val="16"/>
        </w:rPr>
        <w:t xml:space="preserve"> </w:t>
      </w:r>
      <w:r w:rsidRPr="000E1428">
        <w:rPr>
          <w:rFonts w:asciiTheme="minorHAnsi" w:hAnsiTheme="minorHAnsi" w:cstheme="minorHAnsi"/>
          <w:sz w:val="16"/>
        </w:rPr>
        <w:t>todos os</w:t>
      </w:r>
      <w:r w:rsidRPr="000E1428">
        <w:rPr>
          <w:rFonts w:asciiTheme="minorHAnsi" w:hAnsiTheme="minorHAnsi" w:cstheme="minorHAnsi"/>
          <w:spacing w:val="-5"/>
          <w:sz w:val="16"/>
        </w:rPr>
        <w:t xml:space="preserve"> </w:t>
      </w:r>
      <w:r w:rsidRPr="000E1428">
        <w:rPr>
          <w:rFonts w:asciiTheme="minorHAnsi" w:hAnsiTheme="minorHAnsi" w:cstheme="minorHAnsi"/>
          <w:sz w:val="16"/>
        </w:rPr>
        <w:t>campos</w:t>
      </w:r>
      <w:r w:rsidRPr="000E1428">
        <w:rPr>
          <w:rFonts w:asciiTheme="minorHAnsi" w:hAnsiTheme="minorHAnsi" w:cstheme="minorHAnsi"/>
          <w:spacing w:val="-4"/>
          <w:sz w:val="16"/>
        </w:rPr>
        <w:t xml:space="preserve"> </w:t>
      </w:r>
      <w:r w:rsidRPr="000E1428">
        <w:rPr>
          <w:rFonts w:asciiTheme="minorHAnsi" w:hAnsiTheme="minorHAnsi" w:cstheme="minorHAnsi"/>
          <w:sz w:val="16"/>
        </w:rPr>
        <w:t>obrigatórios</w:t>
      </w:r>
    </w:p>
    <w:tbl>
      <w:tblPr>
        <w:tblStyle w:val="TableNormal"/>
        <w:tblW w:w="10345" w:type="dxa"/>
        <w:tblInd w:w="16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4960"/>
      </w:tblGrid>
      <w:tr w:rsidR="005F34AB" w:rsidRPr="00363139" w14:paraId="7859153C" w14:textId="77777777" w:rsidTr="00305E1E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006D3363" w14:textId="77777777" w:rsidR="005F34AB" w:rsidRPr="00363139" w:rsidRDefault="005F34AB" w:rsidP="00305E1E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Nome:</w:t>
            </w:r>
          </w:p>
        </w:tc>
      </w:tr>
      <w:tr w:rsidR="005F34AB" w:rsidRPr="00363139" w14:paraId="72B48EDE" w14:textId="77777777" w:rsidTr="00305E1E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0C908873" w14:textId="77777777" w:rsidR="005F34AB" w:rsidRPr="00363139" w:rsidRDefault="000E1428" w:rsidP="00305E1E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RF</w:t>
            </w:r>
            <w:r w:rsidR="005F34AB"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1FCF6724" w14:textId="77777777" w:rsidR="005F34AB" w:rsidRPr="00363139" w:rsidRDefault="005F34AB" w:rsidP="00305E1E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Data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</w:t>
            </w:r>
            <w:r w:rsidRPr="00363139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Nascimento:</w:t>
            </w:r>
            <w:r w:rsidRPr="00363139">
              <w:rPr>
                <w:rFonts w:asciiTheme="minorHAnsi" w:hAnsiTheme="minorHAnsi" w:cstheme="minorHAnsi"/>
                <w:sz w:val="16"/>
              </w:rPr>
              <w:tab/>
              <w:t>/</w:t>
            </w:r>
            <w:r w:rsidRPr="00363139">
              <w:rPr>
                <w:rFonts w:asciiTheme="minorHAnsi" w:hAnsiTheme="minorHAnsi" w:cstheme="minorHAnsi"/>
                <w:sz w:val="16"/>
              </w:rPr>
              <w:tab/>
              <w:t>/</w:t>
            </w:r>
          </w:p>
        </w:tc>
      </w:tr>
      <w:tr w:rsidR="005F34AB" w:rsidRPr="00363139" w14:paraId="228AEBDD" w14:textId="77777777" w:rsidTr="00305E1E">
        <w:trPr>
          <w:trHeight w:val="296"/>
        </w:trPr>
        <w:tc>
          <w:tcPr>
            <w:tcW w:w="5385" w:type="dxa"/>
            <w:tcBorders>
              <w:left w:val="single" w:sz="12" w:space="0" w:color="404040"/>
            </w:tcBorders>
          </w:tcPr>
          <w:p w14:paraId="13D9BCBC" w14:textId="77777777" w:rsidR="005F34AB" w:rsidRPr="00363139" w:rsidRDefault="005F34AB" w:rsidP="00305E1E">
            <w:pPr>
              <w:pStyle w:val="TableParagraph"/>
              <w:spacing w:before="95" w:line="182" w:lineRule="exact"/>
              <w:ind w:left="138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CPF: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232A22EF" w14:textId="77777777" w:rsidR="005F34AB" w:rsidRPr="00363139" w:rsidRDefault="005F34AB" w:rsidP="00305E1E">
            <w:pPr>
              <w:pStyle w:val="TableParagraph"/>
              <w:spacing w:before="95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Telefone:</w:t>
            </w:r>
          </w:p>
        </w:tc>
      </w:tr>
    </w:tbl>
    <w:p w14:paraId="46874A3D" w14:textId="77777777" w:rsidR="005F34AB" w:rsidRDefault="005F34AB" w:rsidP="005F34AB">
      <w:pPr>
        <w:pStyle w:val="Corpodetexto"/>
        <w:rPr>
          <w:rFonts w:asciiTheme="minorHAnsi" w:hAnsiTheme="minorHAnsi" w:cstheme="minorHAnsi"/>
          <w:b/>
          <w:sz w:val="18"/>
        </w:rPr>
      </w:pPr>
    </w:p>
    <w:p w14:paraId="4F37CE8A" w14:textId="77777777" w:rsidR="005F34AB" w:rsidRPr="000E1428" w:rsidRDefault="005F34AB" w:rsidP="005F34AB">
      <w:pPr>
        <w:pStyle w:val="Corpodetexto"/>
        <w:numPr>
          <w:ilvl w:val="0"/>
          <w:numId w:val="17"/>
        </w:numPr>
        <w:rPr>
          <w:rFonts w:asciiTheme="minorHAnsi" w:hAnsiTheme="minorHAnsi" w:cstheme="minorHAnsi"/>
          <w:b/>
          <w:sz w:val="18"/>
        </w:rPr>
      </w:pPr>
      <w:r w:rsidRPr="00AF07DC">
        <w:rPr>
          <w:rFonts w:asciiTheme="minorHAnsi" w:hAnsiTheme="minorHAnsi" w:cstheme="minorHAnsi"/>
          <w:b/>
          <w:sz w:val="18"/>
        </w:rPr>
        <w:t xml:space="preserve">CAMPOS </w:t>
      </w:r>
      <w:r>
        <w:rPr>
          <w:rFonts w:asciiTheme="minorHAnsi" w:hAnsiTheme="minorHAnsi" w:cstheme="minorHAnsi"/>
          <w:b/>
          <w:sz w:val="18"/>
        </w:rPr>
        <w:t xml:space="preserve">A SEREM PREENCHIDOS </w:t>
      </w:r>
      <w:r w:rsidR="000E1428">
        <w:rPr>
          <w:rFonts w:asciiTheme="minorHAnsi" w:hAnsiTheme="minorHAnsi" w:cstheme="minorHAnsi"/>
          <w:b/>
          <w:sz w:val="18"/>
        </w:rPr>
        <w:t xml:space="preserve">PELA COMISSÃO DE AVALIAÇÃO DE COMPATIBILIDADE DE ATIVIDADES DE READAPTAÇÃO FUNCIONAL – INSTITUÍDA PELA SECRETARIA </w:t>
      </w:r>
      <w:r>
        <w:rPr>
          <w:rFonts w:asciiTheme="minorHAnsi" w:hAnsiTheme="minorHAnsi" w:cstheme="minorHAnsi"/>
          <w:b/>
          <w:sz w:val="18"/>
        </w:rPr>
        <w:t xml:space="preserve"> </w:t>
      </w:r>
      <w:r w:rsidR="007A5DF5">
        <w:rPr>
          <w:rFonts w:asciiTheme="minorHAnsi" w:hAnsiTheme="minorHAnsi" w:cstheme="minorHAnsi"/>
          <w:sz w:val="18"/>
        </w:rPr>
        <w:t>(itens 2, 3, 4 e 5</w:t>
      </w:r>
      <w:r w:rsidRPr="00E05FB9">
        <w:rPr>
          <w:rFonts w:asciiTheme="minorHAnsi" w:hAnsiTheme="minorHAnsi" w:cstheme="minorHAnsi"/>
          <w:sz w:val="18"/>
        </w:rPr>
        <w:t>)</w:t>
      </w:r>
    </w:p>
    <w:p w14:paraId="2AFB6FCE" w14:textId="0D06D54C" w:rsidR="000E1428" w:rsidRPr="005F34AB" w:rsidRDefault="000E1428" w:rsidP="000E1428">
      <w:pPr>
        <w:pStyle w:val="PargrafodaLista"/>
        <w:widowControl w:val="0"/>
        <w:numPr>
          <w:ilvl w:val="0"/>
          <w:numId w:val="19"/>
        </w:numPr>
        <w:tabs>
          <w:tab w:val="left" w:pos="253"/>
        </w:tabs>
        <w:autoSpaceDE w:val="0"/>
        <w:autoSpaceDN w:val="0"/>
        <w:spacing w:before="96" w:after="55"/>
        <w:rPr>
          <w:rFonts w:asciiTheme="minorHAnsi" w:hAnsiTheme="minorHAnsi" w:cstheme="minorHAnsi"/>
          <w:sz w:val="16"/>
        </w:rPr>
      </w:pPr>
      <w:r w:rsidRPr="005F34AB">
        <w:rPr>
          <w:rFonts w:asciiTheme="minorHAnsi" w:hAnsiTheme="minorHAnsi" w:cstheme="minorHAnsi"/>
          <w:b/>
          <w:sz w:val="16"/>
        </w:rPr>
        <w:t>–</w:t>
      </w:r>
      <w:r w:rsidRPr="005F34AB">
        <w:rPr>
          <w:rFonts w:asciiTheme="minorHAnsi" w:hAnsiTheme="minorHAnsi" w:cstheme="minorHAnsi"/>
          <w:b/>
          <w:spacing w:val="-5"/>
          <w:sz w:val="16"/>
        </w:rPr>
        <w:t xml:space="preserve"> </w:t>
      </w:r>
      <w:r>
        <w:rPr>
          <w:rFonts w:asciiTheme="minorHAnsi" w:hAnsiTheme="minorHAnsi" w:cstheme="minorHAnsi"/>
          <w:b/>
          <w:sz w:val="16"/>
        </w:rPr>
        <w:t xml:space="preserve">COMPOSIÇÃO DOS MEMBROS DA COMISSÃO </w:t>
      </w:r>
      <w:r w:rsidRPr="005F34AB">
        <w:rPr>
          <w:rFonts w:asciiTheme="minorHAnsi" w:hAnsiTheme="minorHAnsi" w:cstheme="minorHAnsi"/>
          <w:b/>
          <w:sz w:val="16"/>
        </w:rPr>
        <w:t>–</w:t>
      </w:r>
      <w:r w:rsidRPr="005F34AB">
        <w:rPr>
          <w:rFonts w:asciiTheme="minorHAnsi" w:hAnsiTheme="minorHAnsi" w:cstheme="minorHAnsi"/>
          <w:b/>
          <w:spacing w:val="2"/>
          <w:sz w:val="16"/>
        </w:rPr>
        <w:t xml:space="preserve"> </w:t>
      </w:r>
      <w:r w:rsidRPr="005F34AB">
        <w:rPr>
          <w:rFonts w:asciiTheme="minorHAnsi" w:hAnsiTheme="minorHAnsi" w:cstheme="minorHAnsi"/>
          <w:sz w:val="16"/>
        </w:rPr>
        <w:t>todos os</w:t>
      </w:r>
      <w:r w:rsidRPr="005F34AB">
        <w:rPr>
          <w:rFonts w:asciiTheme="minorHAnsi" w:hAnsiTheme="minorHAnsi" w:cstheme="minorHAnsi"/>
          <w:spacing w:val="-5"/>
          <w:sz w:val="16"/>
        </w:rPr>
        <w:t xml:space="preserve"> </w:t>
      </w:r>
      <w:r w:rsidRPr="005F34AB">
        <w:rPr>
          <w:rFonts w:asciiTheme="minorHAnsi" w:hAnsiTheme="minorHAnsi" w:cstheme="minorHAnsi"/>
          <w:sz w:val="16"/>
        </w:rPr>
        <w:t>campos</w:t>
      </w:r>
      <w:r w:rsidRPr="005F34AB">
        <w:rPr>
          <w:rFonts w:asciiTheme="minorHAnsi" w:hAnsiTheme="minorHAnsi" w:cstheme="minorHAnsi"/>
          <w:spacing w:val="-4"/>
          <w:sz w:val="16"/>
        </w:rPr>
        <w:t xml:space="preserve"> </w:t>
      </w:r>
      <w:r w:rsidRPr="005F34AB">
        <w:rPr>
          <w:rFonts w:asciiTheme="minorHAnsi" w:hAnsiTheme="minorHAnsi" w:cstheme="minorHAnsi"/>
          <w:sz w:val="16"/>
        </w:rPr>
        <w:t>obrigatórios</w:t>
      </w:r>
    </w:p>
    <w:tbl>
      <w:tblPr>
        <w:tblStyle w:val="TableNormal"/>
        <w:tblW w:w="10345" w:type="dxa"/>
        <w:tblInd w:w="16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4960"/>
      </w:tblGrid>
      <w:tr w:rsidR="000E1428" w:rsidRPr="00363139" w14:paraId="28CF9C5B" w14:textId="77777777" w:rsidTr="00305E1E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0AFD0C5A" w14:textId="77777777" w:rsidR="000E1428" w:rsidRPr="00363139" w:rsidRDefault="000E1428" w:rsidP="00305E1E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MEMBRO A</w:t>
            </w:r>
            <w:r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</w:tr>
      <w:tr w:rsidR="000E1428" w:rsidRPr="00363139" w14:paraId="28650442" w14:textId="77777777" w:rsidTr="00305E1E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3FAE29B9" w14:textId="77777777" w:rsidR="000E1428" w:rsidRPr="00363139" w:rsidRDefault="000E1428" w:rsidP="00305E1E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RF</w:t>
            </w:r>
            <w:r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17836FCF" w14:textId="77777777" w:rsidR="000E1428" w:rsidRPr="00363139" w:rsidRDefault="000E1428" w:rsidP="000E1428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CARGO:</w:t>
            </w:r>
          </w:p>
        </w:tc>
      </w:tr>
      <w:tr w:rsidR="000E1428" w:rsidRPr="00363139" w14:paraId="18A17D88" w14:textId="77777777" w:rsidTr="00305E1E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46612A53" w14:textId="77777777" w:rsidR="000E1428" w:rsidRPr="00363139" w:rsidRDefault="000E1428" w:rsidP="00305E1E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MEMBRO B</w:t>
            </w:r>
            <w:r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</w:tr>
      <w:tr w:rsidR="000E1428" w:rsidRPr="00363139" w14:paraId="5484F06D" w14:textId="77777777" w:rsidTr="00305E1E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065999E9" w14:textId="77777777" w:rsidR="000E1428" w:rsidRPr="00363139" w:rsidRDefault="000E1428" w:rsidP="00305E1E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RF</w:t>
            </w:r>
            <w:r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36722868" w14:textId="77777777" w:rsidR="000E1428" w:rsidRPr="00363139" w:rsidRDefault="000E1428" w:rsidP="00305E1E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CARGO:</w:t>
            </w:r>
          </w:p>
        </w:tc>
      </w:tr>
      <w:tr w:rsidR="000E1428" w:rsidRPr="00363139" w14:paraId="5D44A635" w14:textId="77777777" w:rsidTr="00305E1E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0B086CDA" w14:textId="77777777" w:rsidR="000E1428" w:rsidRPr="00363139" w:rsidRDefault="000E1428" w:rsidP="00305E1E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MEMBRO C</w:t>
            </w:r>
            <w:r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</w:tr>
      <w:tr w:rsidR="000E1428" w:rsidRPr="00363139" w14:paraId="4906E02F" w14:textId="77777777" w:rsidTr="00305E1E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2DA9363E" w14:textId="77777777" w:rsidR="000E1428" w:rsidRPr="00363139" w:rsidRDefault="000E1428" w:rsidP="00305E1E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RF</w:t>
            </w:r>
            <w:r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4F92AD15" w14:textId="77777777" w:rsidR="000E1428" w:rsidRPr="00363139" w:rsidRDefault="000E1428" w:rsidP="00305E1E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CARGO:</w:t>
            </w:r>
          </w:p>
        </w:tc>
      </w:tr>
      <w:tr w:rsidR="000E1428" w:rsidRPr="00363139" w14:paraId="71E1B5D4" w14:textId="77777777" w:rsidTr="00305E1E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27D357F2" w14:textId="77777777" w:rsidR="000E1428" w:rsidRPr="00363139" w:rsidRDefault="000E1428" w:rsidP="00305E1E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MEMBRO D (FACULTATIVO)</w:t>
            </w:r>
            <w:r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</w:tr>
      <w:tr w:rsidR="000E1428" w:rsidRPr="00363139" w14:paraId="3A624768" w14:textId="77777777" w:rsidTr="00305E1E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7B097AD3" w14:textId="77777777" w:rsidR="000E1428" w:rsidRPr="00363139" w:rsidRDefault="000E1428" w:rsidP="00305E1E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RF</w:t>
            </w:r>
            <w:r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35B9F7C0" w14:textId="77777777" w:rsidR="000E1428" w:rsidRPr="00363139" w:rsidRDefault="000E1428" w:rsidP="00305E1E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CARGO:</w:t>
            </w:r>
          </w:p>
        </w:tc>
      </w:tr>
    </w:tbl>
    <w:p w14:paraId="675A45A2" w14:textId="77777777" w:rsidR="005F34AB" w:rsidRPr="00363139" w:rsidRDefault="005F34AB" w:rsidP="005F34AB">
      <w:pPr>
        <w:rPr>
          <w:rFonts w:asciiTheme="minorHAnsi" w:hAnsiTheme="minorHAnsi" w:cstheme="minorHAnsi"/>
          <w:sz w:val="22"/>
          <w:szCs w:val="22"/>
        </w:rPr>
      </w:pPr>
    </w:p>
    <w:p w14:paraId="0D2E446D" w14:textId="77777777" w:rsidR="005F34AB" w:rsidRPr="00B81776" w:rsidRDefault="005F34AB" w:rsidP="000E1428">
      <w:pPr>
        <w:pStyle w:val="PargrafodaLista"/>
        <w:widowControl w:val="0"/>
        <w:numPr>
          <w:ilvl w:val="0"/>
          <w:numId w:val="19"/>
        </w:numPr>
        <w:tabs>
          <w:tab w:val="left" w:pos="253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b/>
          <w:sz w:val="16"/>
        </w:rPr>
      </w:pPr>
      <w:r w:rsidRPr="00363139">
        <w:rPr>
          <w:rFonts w:asciiTheme="minorHAnsi" w:hAnsiTheme="minorHAnsi" w:cstheme="minorHAnsi"/>
          <w:b/>
        </w:rPr>
        <w:t>–</w:t>
      </w:r>
      <w:r w:rsidRPr="00363139">
        <w:rPr>
          <w:rFonts w:asciiTheme="minorHAnsi" w:hAnsiTheme="minorHAnsi" w:cstheme="minorHAnsi"/>
          <w:b/>
          <w:spacing w:val="-5"/>
        </w:rPr>
        <w:t xml:space="preserve"> </w:t>
      </w:r>
      <w:r w:rsidRPr="00B81776">
        <w:rPr>
          <w:rFonts w:asciiTheme="minorHAnsi" w:hAnsiTheme="minorHAnsi" w:cstheme="minorHAnsi"/>
          <w:b/>
          <w:sz w:val="16"/>
        </w:rPr>
        <w:t xml:space="preserve">RELATÓRIO </w:t>
      </w:r>
      <w:r w:rsidR="00195DB9">
        <w:rPr>
          <w:rFonts w:asciiTheme="minorHAnsi" w:hAnsiTheme="minorHAnsi" w:cstheme="minorHAnsi"/>
          <w:b/>
          <w:sz w:val="16"/>
        </w:rPr>
        <w:t xml:space="preserve">DAS ATIVIDADES </w:t>
      </w:r>
      <w:r w:rsidRPr="00B81776">
        <w:rPr>
          <w:rFonts w:asciiTheme="minorHAnsi" w:hAnsiTheme="minorHAnsi" w:cstheme="minorHAnsi"/>
          <w:b/>
          <w:sz w:val="16"/>
        </w:rPr>
        <w:t xml:space="preserve">– </w:t>
      </w:r>
      <w:r w:rsidRPr="00E05FB9">
        <w:rPr>
          <w:rFonts w:asciiTheme="minorHAnsi" w:hAnsiTheme="minorHAnsi" w:cstheme="minorHAnsi"/>
          <w:sz w:val="16"/>
        </w:rPr>
        <w:t>preenchimento obrigatório</w:t>
      </w:r>
    </w:p>
    <w:p w14:paraId="4303C4A4" w14:textId="77777777" w:rsidR="005F34AB" w:rsidRPr="005F34AB" w:rsidRDefault="00195DB9" w:rsidP="005F34AB">
      <w:pPr>
        <w:pStyle w:val="Corpodetexto"/>
        <w:spacing w:before="110"/>
        <w:ind w:left="477"/>
        <w:jc w:val="both"/>
        <w:rPr>
          <w:rFonts w:asciiTheme="minorHAnsi" w:eastAsia="Calibri" w:hAnsiTheme="minorHAnsi" w:cstheme="minorHAnsi"/>
          <w:sz w:val="16"/>
          <w:lang w:val="pt-BR"/>
        </w:rPr>
      </w:pPr>
      <w:r>
        <w:rPr>
          <w:rFonts w:asciiTheme="minorHAnsi" w:eastAsia="Calibri" w:hAnsiTheme="minorHAnsi" w:cstheme="minorHAnsi"/>
          <w:sz w:val="16"/>
          <w:lang w:val="pt-BR"/>
        </w:rPr>
        <w:t>Descrição detalhada das atividades a serem realizadas pelo servidor durante o período de readaptação, de sua ambiência e tempo de exposição, bem como as condições de acessibilidade:</w:t>
      </w:r>
    </w:p>
    <w:tbl>
      <w:tblPr>
        <w:tblStyle w:val="TableNormal"/>
        <w:tblW w:w="10345" w:type="dxa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5F34AB" w:rsidRPr="00363139" w14:paraId="284FCEC0" w14:textId="77777777" w:rsidTr="00305E1E">
        <w:trPr>
          <w:trHeight w:val="323"/>
        </w:trPr>
        <w:tc>
          <w:tcPr>
            <w:tcW w:w="10345" w:type="dxa"/>
            <w:tcBorders>
              <w:bottom w:val="single" w:sz="6" w:space="0" w:color="000000"/>
            </w:tcBorders>
          </w:tcPr>
          <w:p w14:paraId="029BA684" w14:textId="77777777" w:rsidR="005F34AB" w:rsidRPr="00363139" w:rsidRDefault="005F34AB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F34AB" w:rsidRPr="00363139" w14:paraId="68C95F7B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8BB6975" w14:textId="77777777" w:rsidR="005F34AB" w:rsidRPr="00363139" w:rsidRDefault="005F34AB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F34AB" w:rsidRPr="00363139" w14:paraId="6D4FBB22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060D172" w14:textId="77777777" w:rsidR="005F34AB" w:rsidRPr="00363139" w:rsidRDefault="005F34AB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F34AB" w:rsidRPr="00363139" w14:paraId="5310A53C" w14:textId="77777777" w:rsidTr="00305E1E">
        <w:trPr>
          <w:trHeight w:val="324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6CAF473" w14:textId="77777777" w:rsidR="005F34AB" w:rsidRPr="00363139" w:rsidRDefault="005F34AB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F34AB" w:rsidRPr="00363139" w14:paraId="4F116DAB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09FD73F" w14:textId="77777777" w:rsidR="005F34AB" w:rsidRPr="00363139" w:rsidRDefault="005F34AB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195DB9" w:rsidRPr="00363139" w14:paraId="73859652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6AA91488" w14:textId="77777777" w:rsidR="00195DB9" w:rsidRPr="00363139" w:rsidRDefault="00195DB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195DB9" w:rsidRPr="00363139" w14:paraId="704F5ECF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66E4BDB9" w14:textId="77777777" w:rsidR="00195DB9" w:rsidRPr="00363139" w:rsidRDefault="00195DB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195DB9" w:rsidRPr="00363139" w14:paraId="6BF37BB6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FF52E06" w14:textId="77777777" w:rsidR="00195DB9" w:rsidRPr="00363139" w:rsidRDefault="00195DB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195DB9" w:rsidRPr="00363139" w14:paraId="39C057A4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6DDE5A8" w14:textId="77777777" w:rsidR="00195DB9" w:rsidRPr="00363139" w:rsidRDefault="00195DB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195DB9" w:rsidRPr="00363139" w14:paraId="46034F7A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2EF00ED" w14:textId="77777777" w:rsidR="00195DB9" w:rsidRPr="00363139" w:rsidRDefault="00195DB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195DB9" w:rsidRPr="00363139" w14:paraId="6DCDA969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080CCAD3" w14:textId="77777777" w:rsidR="00195DB9" w:rsidRPr="00363139" w:rsidRDefault="00195DB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195DB9" w:rsidRPr="00363139" w14:paraId="5A9D317E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05E91A28" w14:textId="77777777" w:rsidR="00195DB9" w:rsidRPr="00363139" w:rsidRDefault="00195DB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195DB9" w:rsidRPr="00363139" w14:paraId="6FCBC0C3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5B809B1E" w14:textId="77777777" w:rsidR="00195DB9" w:rsidRPr="00363139" w:rsidRDefault="00195DB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195DB9" w:rsidRPr="00363139" w14:paraId="2E72F0C0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6AEE422" w14:textId="77777777" w:rsidR="00195DB9" w:rsidRPr="00363139" w:rsidRDefault="00195DB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195DB9" w:rsidRPr="00363139" w14:paraId="0A11281E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0A8ACE18" w14:textId="77777777" w:rsidR="00195DB9" w:rsidRPr="00363139" w:rsidRDefault="00195DB9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4F3CBF9E" w14:textId="77777777" w:rsidR="005F34AB" w:rsidRDefault="005F34AB" w:rsidP="005F34AB"/>
    <w:p w14:paraId="688FFD7E" w14:textId="38348620" w:rsidR="005F34AB" w:rsidRPr="005F34AB" w:rsidRDefault="005F34AB" w:rsidP="000E1428">
      <w:pPr>
        <w:pStyle w:val="PargrafodaLista"/>
        <w:widowControl w:val="0"/>
        <w:numPr>
          <w:ilvl w:val="0"/>
          <w:numId w:val="19"/>
        </w:numPr>
        <w:tabs>
          <w:tab w:val="left" w:pos="253"/>
        </w:tabs>
        <w:autoSpaceDE w:val="0"/>
        <w:autoSpaceDN w:val="0"/>
        <w:spacing w:after="7" w:line="240" w:lineRule="auto"/>
        <w:contextualSpacing w:val="0"/>
      </w:pPr>
      <w:r w:rsidRPr="00D0432A">
        <w:rPr>
          <w:rFonts w:asciiTheme="minorHAnsi" w:hAnsiTheme="minorHAnsi" w:cstheme="minorHAnsi"/>
          <w:b/>
          <w:sz w:val="16"/>
          <w:szCs w:val="16"/>
        </w:rPr>
        <w:t>–</w:t>
      </w:r>
      <w:r w:rsidRPr="00D0432A">
        <w:rPr>
          <w:rFonts w:asciiTheme="minorHAnsi" w:hAnsiTheme="minorHAnsi" w:cstheme="minorHAnsi"/>
          <w:b/>
          <w:spacing w:val="-8"/>
          <w:sz w:val="16"/>
          <w:szCs w:val="16"/>
        </w:rPr>
        <w:t xml:space="preserve"> </w:t>
      </w:r>
      <w:r w:rsidR="00D0432A" w:rsidRPr="00D0432A">
        <w:rPr>
          <w:rFonts w:asciiTheme="minorHAnsi" w:hAnsiTheme="minorHAnsi" w:cstheme="minorHAnsi"/>
          <w:b/>
          <w:sz w:val="16"/>
          <w:szCs w:val="16"/>
        </w:rPr>
        <w:t>OUTRAS OBSERVAÇÕES E COMENTÁRIO DA COMISSÃO</w:t>
      </w:r>
      <w:r w:rsidRPr="00E05FB9">
        <w:rPr>
          <w:rFonts w:asciiTheme="minorHAnsi" w:hAnsiTheme="minorHAnsi" w:cstheme="minorHAnsi"/>
          <w:b/>
          <w:sz w:val="16"/>
        </w:rPr>
        <w:t xml:space="preserve"> –</w:t>
      </w:r>
      <w:r w:rsidRPr="00E05FB9">
        <w:rPr>
          <w:rFonts w:asciiTheme="minorHAnsi" w:hAnsiTheme="minorHAnsi" w:cstheme="minorHAnsi"/>
          <w:b/>
          <w:spacing w:val="-7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preenchimento</w:t>
      </w:r>
      <w:r w:rsidRPr="00E05FB9">
        <w:rPr>
          <w:rFonts w:asciiTheme="minorHAnsi" w:hAnsiTheme="minorHAnsi" w:cstheme="minorHAnsi"/>
          <w:spacing w:val="-7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obrigatório</w:t>
      </w:r>
    </w:p>
    <w:p w14:paraId="76FCB698" w14:textId="77777777" w:rsidR="005F34AB" w:rsidRDefault="005F34AB" w:rsidP="005F34AB">
      <w:pPr>
        <w:pStyle w:val="PargrafodaLista"/>
        <w:widowControl w:val="0"/>
        <w:tabs>
          <w:tab w:val="left" w:pos="253"/>
        </w:tabs>
        <w:autoSpaceDE w:val="0"/>
        <w:autoSpaceDN w:val="0"/>
        <w:spacing w:after="7" w:line="240" w:lineRule="auto"/>
        <w:ind w:left="477"/>
        <w:contextualSpacing w:val="0"/>
      </w:pPr>
    </w:p>
    <w:tbl>
      <w:tblPr>
        <w:tblStyle w:val="TableNormal"/>
        <w:tblW w:w="10345" w:type="dxa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5F34AB" w:rsidRPr="00363139" w14:paraId="0BDFFB0E" w14:textId="77777777" w:rsidTr="00195DB9">
        <w:trPr>
          <w:trHeight w:val="320"/>
        </w:trPr>
        <w:tc>
          <w:tcPr>
            <w:tcW w:w="10345" w:type="dxa"/>
            <w:tcBorders>
              <w:bottom w:val="single" w:sz="6" w:space="0" w:color="000000"/>
            </w:tcBorders>
          </w:tcPr>
          <w:p w14:paraId="57F5CDAB" w14:textId="77777777" w:rsidR="005F34AB" w:rsidRPr="00363139" w:rsidRDefault="005F34AB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F34AB" w:rsidRPr="00363139" w14:paraId="18489A37" w14:textId="77777777" w:rsidTr="00195DB9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AAF0B13" w14:textId="77777777" w:rsidR="005F34AB" w:rsidRPr="00363139" w:rsidRDefault="005F34AB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F34AB" w:rsidRPr="00363139" w14:paraId="22857F63" w14:textId="77777777" w:rsidTr="00195DB9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451004E" w14:textId="77777777" w:rsidR="005F34AB" w:rsidRPr="00363139" w:rsidRDefault="005F34AB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F34AB" w:rsidRPr="00363139" w14:paraId="78A8B2F2" w14:textId="77777777" w:rsidTr="00195DB9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674C4A4" w14:textId="77777777" w:rsidR="005F34AB" w:rsidRPr="00363139" w:rsidRDefault="005F34AB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F34AB" w:rsidRPr="00363139" w14:paraId="639BF33F" w14:textId="77777777" w:rsidTr="00195DB9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AE5F95A" w14:textId="77777777" w:rsidR="005F34AB" w:rsidRPr="00363139" w:rsidRDefault="005F34AB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70CF93F9" w14:textId="77777777" w:rsidR="00195DB9" w:rsidRPr="00195DB9" w:rsidRDefault="00195DB9" w:rsidP="00195DB9">
      <w:pPr>
        <w:pStyle w:val="PargrafodaLista"/>
        <w:widowControl w:val="0"/>
        <w:tabs>
          <w:tab w:val="left" w:pos="253"/>
        </w:tabs>
        <w:autoSpaceDE w:val="0"/>
        <w:autoSpaceDN w:val="0"/>
        <w:spacing w:after="15" w:line="240" w:lineRule="auto"/>
        <w:ind w:left="477"/>
        <w:contextualSpacing w:val="0"/>
        <w:rPr>
          <w:rFonts w:asciiTheme="minorHAnsi" w:hAnsiTheme="minorHAnsi" w:cstheme="minorHAnsi"/>
          <w:sz w:val="16"/>
        </w:rPr>
      </w:pPr>
    </w:p>
    <w:p w14:paraId="666C9A5C" w14:textId="520A544A" w:rsidR="00195DB9" w:rsidRPr="00E05FB9" w:rsidRDefault="00195DB9" w:rsidP="00195DB9">
      <w:pPr>
        <w:pStyle w:val="PargrafodaLista"/>
        <w:widowControl w:val="0"/>
        <w:numPr>
          <w:ilvl w:val="0"/>
          <w:numId w:val="19"/>
        </w:numPr>
        <w:tabs>
          <w:tab w:val="left" w:pos="253"/>
        </w:tabs>
        <w:autoSpaceDE w:val="0"/>
        <w:autoSpaceDN w:val="0"/>
        <w:spacing w:after="15" w:line="240" w:lineRule="auto"/>
        <w:contextualSpacing w:val="0"/>
        <w:rPr>
          <w:rFonts w:asciiTheme="minorHAnsi" w:hAnsiTheme="minorHAnsi" w:cstheme="minorHAnsi"/>
          <w:sz w:val="16"/>
        </w:rPr>
      </w:pP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>
        <w:rPr>
          <w:rFonts w:asciiTheme="minorHAnsi" w:hAnsiTheme="minorHAnsi" w:cstheme="minorHAnsi"/>
          <w:b/>
          <w:sz w:val="16"/>
        </w:rPr>
        <w:t xml:space="preserve"> HOUVE RECOMENTAÇÃO DE MOVIMENTAÇÃO DO SERVIDOR READAPTADO – UMA VEZ IDENTIFICADA A INVIABILIDADE DA ATRIBUIÇÃO DE TAREFAS NA UNIDADE ATUAL DE TRABALHO </w:t>
      </w: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preenchimento</w:t>
      </w:r>
      <w:r w:rsidRPr="00E05FB9">
        <w:rPr>
          <w:rFonts w:asciiTheme="minorHAnsi" w:hAnsiTheme="minorHAnsi" w:cstheme="minorHAnsi"/>
          <w:spacing w:val="-9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obrigatório</w:t>
      </w: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9011"/>
      </w:tblGrid>
      <w:tr w:rsidR="00195DB9" w:rsidRPr="00363139" w14:paraId="7EF80D35" w14:textId="77777777" w:rsidTr="00195DB9">
        <w:trPr>
          <w:trHeight w:val="432"/>
        </w:trPr>
        <w:tc>
          <w:tcPr>
            <w:tcW w:w="1327" w:type="dxa"/>
          </w:tcPr>
          <w:p w14:paraId="6F6AB2A1" w14:textId="77777777" w:rsidR="00195DB9" w:rsidRPr="00363139" w:rsidRDefault="00195DB9" w:rsidP="00305E1E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6B53CA50" w14:textId="77777777" w:rsidR="00195DB9" w:rsidRPr="00363139" w:rsidRDefault="00195DB9" w:rsidP="00195DB9">
            <w:pPr>
              <w:pStyle w:val="TableParagraph"/>
              <w:spacing w:before="114"/>
              <w:ind w:left="121"/>
              <w:jc w:val="center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              </w:t>
            </w:r>
          </w:p>
        </w:tc>
        <w:tc>
          <w:tcPr>
            <w:tcW w:w="9011" w:type="dxa"/>
          </w:tcPr>
          <w:p w14:paraId="08855AC6" w14:textId="77777777" w:rsidR="00195DB9" w:rsidRPr="00363139" w:rsidRDefault="00195DB9" w:rsidP="00A8011A">
            <w:pPr>
              <w:pStyle w:val="TableParagraph"/>
              <w:tabs>
                <w:tab w:val="left" w:pos="1674"/>
                <w:tab w:val="left" w:pos="3457"/>
                <w:tab w:val="left" w:pos="4866"/>
                <w:tab w:val="left" w:pos="6275"/>
              </w:tabs>
              <w:spacing w:before="114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[    ]</w:t>
            </w:r>
            <w:r w:rsidR="00A8011A">
              <w:rPr>
                <w:rFonts w:asciiTheme="minorHAnsi" w:hAnsiTheme="minorHAnsi" w:cstheme="minorHAnsi"/>
                <w:sz w:val="14"/>
              </w:rPr>
              <w:t xml:space="preserve"> NÃO HOUVE           [   ] </w:t>
            </w:r>
            <w:r>
              <w:rPr>
                <w:rFonts w:asciiTheme="minorHAnsi" w:hAnsiTheme="minorHAnsi" w:cstheme="minorHAnsi"/>
                <w:sz w:val="14"/>
              </w:rPr>
              <w:t xml:space="preserve">RECOMENDADO REMANEJAMENTO DO POSTO DE TRABALHO </w:t>
            </w:r>
            <w:r w:rsidR="00A8011A">
              <w:rPr>
                <w:rFonts w:asciiTheme="minorHAnsi" w:hAnsiTheme="minorHAnsi" w:cstheme="minorHAnsi"/>
                <w:sz w:val="14"/>
              </w:rPr>
              <w:t xml:space="preserve">     </w:t>
            </w:r>
            <w:r>
              <w:rPr>
                <w:rFonts w:asciiTheme="minorHAnsi" w:hAnsiTheme="minorHAnsi" w:cstheme="minorHAnsi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[</w:t>
            </w:r>
            <w:r w:rsidRPr="00363139">
              <w:rPr>
                <w:rFonts w:asciiTheme="minorHAnsi" w:hAnsiTheme="minorHAnsi" w:cstheme="minorHAnsi"/>
                <w:spacing w:val="66"/>
                <w:sz w:val="14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4"/>
              </w:rPr>
              <w:t>]</w:t>
            </w:r>
            <w:r w:rsidRPr="00363139">
              <w:rPr>
                <w:rFonts w:asciiTheme="minorHAnsi" w:hAnsiTheme="minorHAnsi" w:cstheme="minorHAnsi"/>
                <w:spacing w:val="-1"/>
                <w:sz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</w:rPr>
              <w:t>RECOMENDADA MUDANÇA DE HORÁRIO</w:t>
            </w:r>
            <w:r w:rsidRPr="00363139">
              <w:rPr>
                <w:rFonts w:asciiTheme="minorHAnsi" w:hAnsiTheme="minorHAnsi" w:cstheme="minorHAnsi"/>
                <w:sz w:val="14"/>
              </w:rPr>
              <w:tab/>
            </w:r>
            <w:r>
              <w:rPr>
                <w:rFonts w:asciiTheme="minorHAnsi" w:hAnsiTheme="minorHAnsi" w:cstheme="minorHAnsi"/>
                <w:sz w:val="14"/>
              </w:rPr>
              <w:t xml:space="preserve">          </w:t>
            </w:r>
          </w:p>
        </w:tc>
      </w:tr>
    </w:tbl>
    <w:p w14:paraId="0D1F9BB3" w14:textId="77777777" w:rsidR="005F34AB" w:rsidRDefault="005F34AB" w:rsidP="005F34AB"/>
    <w:tbl>
      <w:tblPr>
        <w:tblStyle w:val="TableNormal"/>
        <w:tblW w:w="10345" w:type="dxa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35"/>
        <w:gridCol w:w="5100"/>
      </w:tblGrid>
      <w:tr w:rsidR="005F34AB" w:rsidRPr="00363139" w14:paraId="379D8CD1" w14:textId="77777777" w:rsidTr="007A5DF5">
        <w:trPr>
          <w:trHeight w:val="609"/>
        </w:trPr>
        <w:tc>
          <w:tcPr>
            <w:tcW w:w="1034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0A4D5CE" w14:textId="77777777" w:rsidR="005F34AB" w:rsidRPr="007A5DF5" w:rsidRDefault="005F34AB" w:rsidP="00D42660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7A5DF5">
              <w:rPr>
                <w:rFonts w:asciiTheme="minorHAnsi" w:hAnsiTheme="minorHAnsi" w:cstheme="minorHAnsi"/>
                <w:b/>
                <w:sz w:val="20"/>
              </w:rPr>
              <w:t>ATESTO,</w:t>
            </w:r>
            <w:r w:rsidRPr="007A5DF5">
              <w:rPr>
                <w:rFonts w:asciiTheme="minorHAnsi" w:hAnsiTheme="minorHAnsi" w:cstheme="minorHAnsi"/>
                <w:b/>
                <w:spacing w:val="8"/>
                <w:sz w:val="20"/>
              </w:rPr>
              <w:t xml:space="preserve"> 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para</w:t>
            </w:r>
            <w:r w:rsidRPr="007A5DF5"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os</w:t>
            </w:r>
            <w:r w:rsidRPr="007A5DF5"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devidos</w:t>
            </w:r>
            <w:r w:rsidRPr="007A5DF5"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fins,</w:t>
            </w:r>
            <w:r w:rsidRPr="007A5DF5"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7A5DF5"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ver</w:t>
            </w:r>
            <w:r w:rsidR="00D0432A" w:rsidRPr="007A5DF5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cidade</w:t>
            </w:r>
            <w:r w:rsidRPr="007A5DF5"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das</w:t>
            </w:r>
            <w:r w:rsidRPr="007A5DF5"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informações</w:t>
            </w:r>
            <w:r w:rsidRPr="007A5DF5">
              <w:rPr>
                <w:rFonts w:asciiTheme="minorHAnsi" w:hAnsiTheme="minorHAnsi" w:cstheme="minorHAnsi"/>
                <w:b/>
                <w:spacing w:val="8"/>
                <w:sz w:val="20"/>
              </w:rPr>
              <w:t xml:space="preserve"> 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7A5DF5"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 w:rsidR="00D0432A" w:rsidRPr="007A5DF5">
              <w:rPr>
                <w:rFonts w:asciiTheme="minorHAnsi" w:hAnsiTheme="minorHAnsi" w:cstheme="minorHAnsi"/>
                <w:b/>
                <w:sz w:val="20"/>
              </w:rPr>
              <w:t xml:space="preserve">dos </w:t>
            </w:r>
            <w:r w:rsidRPr="007A5DF5">
              <w:rPr>
                <w:rFonts w:asciiTheme="minorHAnsi" w:hAnsiTheme="minorHAnsi" w:cstheme="minorHAnsi"/>
                <w:b/>
                <w:sz w:val="20"/>
              </w:rPr>
              <w:t>descritos</w:t>
            </w:r>
            <w:r w:rsidRPr="007A5DF5">
              <w:rPr>
                <w:rFonts w:asciiTheme="minorHAnsi" w:hAnsiTheme="minorHAnsi" w:cstheme="minorHAnsi"/>
                <w:b/>
                <w:spacing w:val="8"/>
                <w:sz w:val="20"/>
              </w:rPr>
              <w:t xml:space="preserve"> </w:t>
            </w:r>
            <w:r w:rsidR="00D0432A" w:rsidRPr="007A5DF5">
              <w:rPr>
                <w:rFonts w:asciiTheme="minorHAnsi" w:hAnsiTheme="minorHAnsi" w:cstheme="minorHAnsi"/>
                <w:b/>
                <w:sz w:val="20"/>
              </w:rPr>
              <w:t>acima em _________/________/__________.</w:t>
            </w:r>
          </w:p>
          <w:p w14:paraId="1EAB0705" w14:textId="77777777" w:rsidR="00D0432A" w:rsidRDefault="00D0432A" w:rsidP="00D0432A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</w:p>
          <w:p w14:paraId="223913B9" w14:textId="77777777" w:rsidR="00D0432A" w:rsidRDefault="00D0432A" w:rsidP="00D0432A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ASSINATURA MEMBRO A)</w:t>
            </w:r>
            <w:r w:rsidR="007A5DF5">
              <w:rPr>
                <w:rFonts w:asciiTheme="minorHAnsi" w:hAnsiTheme="minorHAnsi" w:cstheme="minorHAnsi"/>
                <w:sz w:val="16"/>
              </w:rPr>
              <w:t xml:space="preserve"> _________________________________________________________________________________________________</w:t>
            </w:r>
          </w:p>
          <w:p w14:paraId="02B66FEF" w14:textId="77777777" w:rsidR="007A5DF5" w:rsidRDefault="007A5DF5" w:rsidP="00D0432A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</w:p>
          <w:p w14:paraId="2BF0E17E" w14:textId="77777777" w:rsidR="00D0432A" w:rsidRDefault="00D0432A" w:rsidP="00D0432A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ASSINATURA MEMBRO B)</w:t>
            </w:r>
            <w:r w:rsidR="007A5DF5">
              <w:rPr>
                <w:rFonts w:asciiTheme="minorHAnsi" w:hAnsiTheme="minorHAnsi" w:cstheme="minorHAnsi"/>
                <w:sz w:val="16"/>
              </w:rPr>
              <w:t xml:space="preserve"> _________________________________________________________________________________________________</w:t>
            </w:r>
          </w:p>
          <w:p w14:paraId="5307650F" w14:textId="77777777" w:rsidR="007A5DF5" w:rsidRDefault="007A5DF5" w:rsidP="00D0432A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</w:p>
          <w:p w14:paraId="5DBCC976" w14:textId="77777777" w:rsidR="00D0432A" w:rsidRDefault="00D0432A" w:rsidP="00D0432A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ASSINATURA MEMBRO C)</w:t>
            </w:r>
            <w:r w:rsidR="007A5DF5">
              <w:rPr>
                <w:rFonts w:asciiTheme="minorHAnsi" w:hAnsiTheme="minorHAnsi" w:cstheme="minorHAnsi"/>
                <w:sz w:val="16"/>
              </w:rPr>
              <w:t xml:space="preserve"> _________________________________________________________________________________________________</w:t>
            </w:r>
          </w:p>
          <w:p w14:paraId="2E89ABFB" w14:textId="77777777" w:rsidR="00D42660" w:rsidRDefault="00D42660" w:rsidP="00D4266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  <w:p w14:paraId="7297762D" w14:textId="77777777" w:rsidR="00D0432A" w:rsidRPr="00D42660" w:rsidRDefault="00D42660" w:rsidP="00D4266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*</w:t>
            </w:r>
            <w:r w:rsidRPr="00D42660">
              <w:rPr>
                <w:rFonts w:asciiTheme="minorHAnsi" w:hAnsiTheme="minorHAnsi" w:cstheme="minorHAnsi"/>
                <w:sz w:val="14"/>
              </w:rPr>
              <w:t>ASSINATURA PODER</w:t>
            </w:r>
            <w:r>
              <w:rPr>
                <w:rFonts w:asciiTheme="minorHAnsi" w:hAnsiTheme="minorHAnsi" w:cstheme="minorHAnsi"/>
                <w:sz w:val="14"/>
              </w:rPr>
              <w:t>Á SER CONFERIDA ELETRONICAMENTE</w:t>
            </w:r>
          </w:p>
        </w:tc>
      </w:tr>
      <w:tr w:rsidR="005F34AB" w:rsidRPr="00363139" w14:paraId="6BAE6DC3" w14:textId="77777777" w:rsidTr="00D42660">
        <w:trPr>
          <w:trHeight w:val="1268"/>
        </w:trPr>
        <w:tc>
          <w:tcPr>
            <w:tcW w:w="5214" w:type="dxa"/>
            <w:tcBorders>
              <w:top w:val="single" w:sz="6" w:space="0" w:color="000000"/>
              <w:right w:val="single" w:sz="6" w:space="0" w:color="000000"/>
            </w:tcBorders>
          </w:tcPr>
          <w:p w14:paraId="322FFA21" w14:textId="77777777" w:rsidR="005F34AB" w:rsidRDefault="005F34AB" w:rsidP="00305E1E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14:paraId="759B9369" w14:textId="77777777" w:rsidR="00D0432A" w:rsidRPr="00363139" w:rsidRDefault="00D0432A" w:rsidP="00305E1E">
            <w:pPr>
              <w:pStyle w:val="TableParagraph"/>
              <w:spacing w:before="6"/>
              <w:rPr>
                <w:rFonts w:asciiTheme="minorHAnsi" w:hAnsiTheme="minorHAnsi" w:cstheme="minorHAnsi"/>
                <w:sz w:val="14"/>
              </w:rPr>
            </w:pPr>
          </w:p>
          <w:p w14:paraId="6C7311A9" w14:textId="77777777" w:rsidR="005F34AB" w:rsidRPr="00363139" w:rsidRDefault="005F34AB" w:rsidP="00305E1E">
            <w:pPr>
              <w:pStyle w:val="TableParagraph"/>
              <w:spacing w:line="20" w:lineRule="exact"/>
              <w:ind w:left="179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6904FD7" wp14:editId="7953DFC4">
                      <wp:extent cx="2314575" cy="6985"/>
                      <wp:effectExtent l="11430" t="5715" r="7620" b="6350"/>
                      <wp:docPr id="12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4575" cy="6985"/>
                                <a:chOff x="0" y="0"/>
                                <a:chExt cx="3645" cy="11"/>
                              </a:xfrm>
                            </wpg:grpSpPr>
                            <wps:wsp>
                              <wps:cNvPr id="13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645" cy="2"/>
                                </a:xfrm>
                                <a:custGeom>
                                  <a:avLst/>
                                  <a:gdLst>
                                    <a:gd name="T0" fmla="*/ 0 w 3645"/>
                                    <a:gd name="T1" fmla="*/ 0 h 2"/>
                                    <a:gd name="T2" fmla="*/ 1599 w 3645"/>
                                    <a:gd name="T3" fmla="*/ 0 h 2"/>
                                    <a:gd name="T4" fmla="*/ 1601 w 3645"/>
                                    <a:gd name="T5" fmla="*/ 0 h 2"/>
                                    <a:gd name="T6" fmla="*/ 2400 w 3645"/>
                                    <a:gd name="T7" fmla="*/ 0 h 2"/>
                                    <a:gd name="T8" fmla="*/ 2402 w 3645"/>
                                    <a:gd name="T9" fmla="*/ 0 h 2"/>
                                    <a:gd name="T10" fmla="*/ 3645 w 3645"/>
                                    <a:gd name="T11" fmla="*/ 0 h 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645" h="2">
                                      <a:moveTo>
                                        <a:pt x="0" y="0"/>
                                      </a:moveTo>
                                      <a:lnTo>
                                        <a:pt x="1599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64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917F29" id="Grupo 7" o:spid="_x0000_s1026" style="width:182.25pt;height:.55pt;mso-position-horizontal-relative:char;mso-position-vertical-relative:line" coordsize="36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">
                      <v:shape id="AutoShape 6" o:spid="_x0000_s1027" style="position:absolute;top:5;width:3645;height:2;visibility:visible;mso-wrap-style:square;v-text-anchor:top" coordsize="3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" path="m,l1599,t2,l2400,t2,l3645,e" filled="f" strokeweight=".17869mm">
                        <v:path arrowok="t" o:connecttype="custom" o:connectlocs="0,0;1599,0;1601,0;2400,0;2402,0;3645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15797D9A" w14:textId="77777777" w:rsidR="005F34AB" w:rsidRDefault="005F34AB" w:rsidP="00D0432A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Assinatura</w:t>
            </w:r>
            <w:r w:rsidRPr="00363139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do(a)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="00D0432A">
              <w:rPr>
                <w:rFonts w:asciiTheme="minorHAnsi" w:hAnsiTheme="minorHAnsi" w:cstheme="minorHAnsi"/>
                <w:sz w:val="16"/>
              </w:rPr>
              <w:t>servidor</w:t>
            </w:r>
          </w:p>
          <w:p w14:paraId="70D44480" w14:textId="77777777" w:rsidR="007A5DF5" w:rsidRDefault="007A5DF5" w:rsidP="00D0432A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</w:p>
          <w:p w14:paraId="1A54CE40" w14:textId="77777777" w:rsidR="00D42660" w:rsidRDefault="00D0432A" w:rsidP="00D0432A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DATA: _____/______/___________</w:t>
            </w:r>
          </w:p>
          <w:p w14:paraId="42792885" w14:textId="77777777" w:rsidR="00D0432A" w:rsidRPr="00363139" w:rsidRDefault="00D42660" w:rsidP="00D0432A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4"/>
              </w:rPr>
              <w:t>*</w:t>
            </w:r>
            <w:r w:rsidRPr="00D42660">
              <w:rPr>
                <w:rFonts w:asciiTheme="minorHAnsi" w:hAnsiTheme="minorHAnsi" w:cstheme="minorHAnsi"/>
                <w:sz w:val="14"/>
              </w:rPr>
              <w:t>ASSINATURA PODER</w:t>
            </w:r>
            <w:r>
              <w:rPr>
                <w:rFonts w:asciiTheme="minorHAnsi" w:hAnsiTheme="minorHAnsi" w:cstheme="minorHAnsi"/>
                <w:sz w:val="14"/>
              </w:rPr>
              <w:t>Á SER CONFERIDA ELETRONICAMENTE</w:t>
            </w:r>
          </w:p>
        </w:tc>
        <w:tc>
          <w:tcPr>
            <w:tcW w:w="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1443CB" w14:textId="77777777" w:rsidR="00D0432A" w:rsidRPr="00363139" w:rsidRDefault="00D0432A" w:rsidP="00305E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D79958B" w14:textId="77777777" w:rsidR="005F34AB" w:rsidRPr="00363139" w:rsidRDefault="005F34AB" w:rsidP="007A5DF5">
            <w:pPr>
              <w:pStyle w:val="TableParagraph"/>
              <w:spacing w:line="152" w:lineRule="exact"/>
              <w:ind w:left="412" w:right="33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</w:tcBorders>
          </w:tcPr>
          <w:p w14:paraId="4C6AC452" w14:textId="77777777" w:rsidR="005F34AB" w:rsidRDefault="005F34AB" w:rsidP="00305E1E">
            <w:pPr>
              <w:pStyle w:val="TableParagraph"/>
              <w:spacing w:before="1" w:after="1"/>
              <w:rPr>
                <w:rFonts w:asciiTheme="minorHAnsi" w:hAnsiTheme="minorHAnsi" w:cstheme="minorHAnsi"/>
                <w:sz w:val="15"/>
              </w:rPr>
            </w:pPr>
          </w:p>
          <w:p w14:paraId="36FA5AED" w14:textId="77777777" w:rsidR="00D0432A" w:rsidRPr="00363139" w:rsidRDefault="00D0432A" w:rsidP="00305E1E">
            <w:pPr>
              <w:pStyle w:val="TableParagraph"/>
              <w:spacing w:before="1" w:after="1"/>
              <w:rPr>
                <w:rFonts w:asciiTheme="minorHAnsi" w:hAnsiTheme="minorHAnsi" w:cstheme="minorHAnsi"/>
                <w:sz w:val="15"/>
              </w:rPr>
            </w:pPr>
          </w:p>
          <w:p w14:paraId="3D7F0778" w14:textId="77777777" w:rsidR="005F34AB" w:rsidRPr="00363139" w:rsidRDefault="005F34AB" w:rsidP="00305E1E">
            <w:pPr>
              <w:pStyle w:val="TableParagraph"/>
              <w:spacing w:line="20" w:lineRule="exact"/>
              <w:ind w:left="91" w:right="-44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1BC5B4A" wp14:editId="5206EDBD">
                      <wp:extent cx="3073400" cy="8890"/>
                      <wp:effectExtent l="7620" t="3175" r="5080" b="6985"/>
                      <wp:docPr id="14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3400" cy="8890"/>
                                <a:chOff x="0" y="0"/>
                                <a:chExt cx="4840" cy="14"/>
                              </a:xfrm>
                            </wpg:grpSpPr>
                            <wps:wsp>
                              <wps:cNvPr id="15" name="Line 4"/>
                              <wps:cNvCnPr/>
                              <wps:spPr bwMode="auto">
                                <a:xfrm>
                                  <a:off x="0" y="7"/>
                                  <a:ext cx="4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4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73FF5" id="Grupo 5" o:spid="_x0000_s1026" style="width:242pt;height:.7pt;mso-position-horizontal-relative:char;mso-position-vertical-relative:line" coordsize="484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">
                      <v:line id="Line 4" o:spid="_x0000_s1027" style="position:absolute;visibility:visible;mso-wrap-style:square" from="0,7" to="48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" strokeweight=".23736mm"/>
                      <w10:anchorlock/>
                    </v:group>
                  </w:pict>
                </mc:Fallback>
              </mc:AlternateContent>
            </w:r>
          </w:p>
          <w:p w14:paraId="4D4E6A79" w14:textId="77777777" w:rsidR="007A5DF5" w:rsidRDefault="007A5DF5" w:rsidP="007A5DF5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Assinatura</w:t>
            </w:r>
            <w:r w:rsidRPr="00363139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</w:t>
            </w:r>
            <w:r>
              <w:rPr>
                <w:rFonts w:asciiTheme="minorHAnsi" w:hAnsiTheme="minorHAnsi" w:cstheme="minorHAnsi"/>
                <w:sz w:val="16"/>
              </w:rPr>
              <w:t>a chefia</w:t>
            </w:r>
            <w:r w:rsidR="00D42660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545782AA" w14:textId="77777777" w:rsidR="007A5DF5" w:rsidRDefault="007A5DF5" w:rsidP="007A5DF5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</w:p>
          <w:p w14:paraId="3C3CA460" w14:textId="77777777" w:rsidR="00D42660" w:rsidRDefault="007A5DF5" w:rsidP="007A5DF5">
            <w:pPr>
              <w:pStyle w:val="TableParagraph"/>
              <w:ind w:left="23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DATA: _____/______/___________</w:t>
            </w:r>
            <w:r w:rsidR="00D42660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7D7AD0EF" w14:textId="77777777" w:rsidR="005F34AB" w:rsidRPr="00363139" w:rsidRDefault="00D42660" w:rsidP="007A5DF5">
            <w:pPr>
              <w:pStyle w:val="TableParagraph"/>
              <w:ind w:left="23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4"/>
              </w:rPr>
              <w:t>*</w:t>
            </w:r>
            <w:r w:rsidRPr="00D42660">
              <w:rPr>
                <w:rFonts w:asciiTheme="minorHAnsi" w:hAnsiTheme="minorHAnsi" w:cstheme="minorHAnsi"/>
                <w:sz w:val="14"/>
              </w:rPr>
              <w:t>ASSINATURA PODER</w:t>
            </w:r>
            <w:r>
              <w:rPr>
                <w:rFonts w:asciiTheme="minorHAnsi" w:hAnsiTheme="minorHAnsi" w:cstheme="minorHAnsi"/>
                <w:sz w:val="14"/>
              </w:rPr>
              <w:t>Á SER CONFERIDA ELETRONICAMENTE</w:t>
            </w:r>
          </w:p>
        </w:tc>
      </w:tr>
    </w:tbl>
    <w:p w14:paraId="6567EC67" w14:textId="77777777" w:rsidR="006129E3" w:rsidRDefault="006129E3" w:rsidP="006129E3">
      <w:pPr>
        <w:ind w:right="1659"/>
        <w:rPr>
          <w:rFonts w:asciiTheme="minorHAnsi" w:hAnsiTheme="minorHAnsi" w:cstheme="minorHAnsi"/>
          <w:b/>
          <w:u w:val="thick"/>
        </w:rPr>
      </w:pPr>
    </w:p>
    <w:sectPr w:rsidR="006129E3" w:rsidSect="00AF07DC">
      <w:headerReference w:type="default" r:id="rId7"/>
      <w:footerReference w:type="default" r:id="rId8"/>
      <w:pgSz w:w="12240" w:h="15840"/>
      <w:pgMar w:top="2063" w:right="758" w:bottom="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DBB2" w14:textId="77777777" w:rsidR="00FC1EC9" w:rsidRDefault="00FC1EC9" w:rsidP="005F0E06">
      <w:r>
        <w:separator/>
      </w:r>
    </w:p>
  </w:endnote>
  <w:endnote w:type="continuationSeparator" w:id="0">
    <w:p w14:paraId="03A05CDD" w14:textId="77777777" w:rsidR="00FC1EC9" w:rsidRDefault="00FC1EC9" w:rsidP="005F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AC4F" w14:textId="77777777" w:rsidR="00305E1E" w:rsidRDefault="00305E1E">
    <w:pPr>
      <w:pStyle w:val="Rodap"/>
      <w:jc w:val="right"/>
    </w:pPr>
  </w:p>
  <w:p w14:paraId="67560174" w14:textId="77777777" w:rsidR="00305E1E" w:rsidRDefault="00305E1E">
    <w:pPr>
      <w:pStyle w:val="Rodap"/>
      <w:jc w:val="right"/>
    </w:pPr>
    <w:r>
      <w:rPr>
        <w:b/>
        <w:bCs/>
        <w:noProof/>
      </w:rPr>
      <w:drawing>
        <wp:inline distT="0" distB="0" distL="0" distR="0" wp14:anchorId="72E20EBF" wp14:editId="655CAB06">
          <wp:extent cx="6663055" cy="325755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82A62A" w14:textId="77777777" w:rsidR="00305E1E" w:rsidRDefault="00305E1E">
    <w:pPr>
      <w:pStyle w:val="Rodap"/>
    </w:pPr>
  </w:p>
  <w:p w14:paraId="542D9018" w14:textId="77777777" w:rsidR="00305E1E" w:rsidRDefault="00305E1E"/>
  <w:p w14:paraId="72FDC5B4" w14:textId="77777777" w:rsidR="00305E1E" w:rsidRDefault="00305E1E"/>
  <w:p w14:paraId="0C967431" w14:textId="77777777" w:rsidR="00305E1E" w:rsidRDefault="00305E1E"/>
  <w:p w14:paraId="02F44190" w14:textId="77777777" w:rsidR="00305E1E" w:rsidRDefault="00305E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0051" w14:textId="77777777" w:rsidR="00FC1EC9" w:rsidRDefault="00FC1EC9" w:rsidP="005F0E06">
      <w:r>
        <w:separator/>
      </w:r>
    </w:p>
  </w:footnote>
  <w:footnote w:type="continuationSeparator" w:id="0">
    <w:p w14:paraId="2F874CCD" w14:textId="77777777" w:rsidR="00FC1EC9" w:rsidRDefault="00FC1EC9" w:rsidP="005F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6573" w14:textId="77777777" w:rsidR="00305E1E" w:rsidRDefault="00305E1E" w:rsidP="00305E1E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1A232878" wp14:editId="51D436FE">
          <wp:extent cx="6663055" cy="32575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F9F21" w14:textId="77777777" w:rsidR="00305E1E" w:rsidRDefault="00305E1E" w:rsidP="00305E1E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drawing>
        <wp:inline distT="0" distB="0" distL="0" distR="0" wp14:anchorId="554E9F57" wp14:editId="4443AA1E">
          <wp:extent cx="850900" cy="76327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89139" w14:textId="77777777" w:rsidR="00305E1E" w:rsidRPr="00F4301E" w:rsidRDefault="00305E1E" w:rsidP="00305E1E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 w:cs="Calibri"/>
        <w:b/>
        <w:bCs/>
      </w:rPr>
    </w:pPr>
    <w:r w:rsidRPr="00F4301E">
      <w:rPr>
        <w:rFonts w:ascii="Calibri" w:hAnsi="Calibri" w:cs="Calibri"/>
        <w:b/>
        <w:bCs/>
        <w:bdr w:val="none" w:sz="0" w:space="0" w:color="auto" w:frame="1"/>
      </w:rPr>
      <w:t>Secretaria Municipal de Gestão - SEGES</w:t>
    </w:r>
  </w:p>
  <w:p w14:paraId="74E8288C" w14:textId="77777777" w:rsidR="00305E1E" w:rsidRDefault="00305E1E" w:rsidP="00970AEC">
    <w:pPr>
      <w:pStyle w:val="NormalWeb"/>
      <w:shd w:val="clear" w:color="auto" w:fill="FFFFFF"/>
      <w:spacing w:before="0" w:beforeAutospacing="0" w:after="0" w:afterAutospacing="0"/>
      <w:jc w:val="center"/>
    </w:pPr>
    <w:r w:rsidRPr="00F4301E">
      <w:rPr>
        <w:rFonts w:ascii="Calibri" w:hAnsi="Calibri" w:cs="Calibri"/>
        <w:b/>
        <w:bCs/>
        <w:bdr w:val="none" w:sz="0" w:space="0" w:color="auto" w:frame="1"/>
      </w:rPr>
      <w:t>Coordenadoria de Gestão de Saúde do Servidor – COGESS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DC"/>
    <w:multiLevelType w:val="hybridMultilevel"/>
    <w:tmpl w:val="E28EEB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316"/>
    <w:multiLevelType w:val="hybridMultilevel"/>
    <w:tmpl w:val="08E6C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F7D7D"/>
    <w:multiLevelType w:val="hybridMultilevel"/>
    <w:tmpl w:val="14BCE1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3084E71"/>
    <w:multiLevelType w:val="hybridMultilevel"/>
    <w:tmpl w:val="EE420E32"/>
    <w:lvl w:ilvl="0" w:tplc="00DC5F52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1373"/>
    <w:multiLevelType w:val="multilevel"/>
    <w:tmpl w:val="CADA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D53E4"/>
    <w:multiLevelType w:val="hybridMultilevel"/>
    <w:tmpl w:val="4644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648A"/>
    <w:multiLevelType w:val="hybridMultilevel"/>
    <w:tmpl w:val="A27A907E"/>
    <w:lvl w:ilvl="0" w:tplc="B1D029E2">
      <w:start w:val="1"/>
      <w:numFmt w:val="decimal"/>
      <w:lvlText w:val="%1"/>
      <w:lvlJc w:val="left"/>
      <w:pPr>
        <w:ind w:left="477" w:hanging="360"/>
      </w:pPr>
      <w:rPr>
        <w:rFonts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 w15:restartNumberingAfterBreak="0">
    <w:nsid w:val="1F2927FB"/>
    <w:multiLevelType w:val="hybridMultilevel"/>
    <w:tmpl w:val="AC6E745E"/>
    <w:lvl w:ilvl="0" w:tplc="30EEA392">
      <w:start w:val="1"/>
      <w:numFmt w:val="decimal"/>
      <w:lvlText w:val="%1"/>
      <w:lvlJc w:val="left"/>
      <w:pPr>
        <w:ind w:left="47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281E4C1A"/>
    <w:multiLevelType w:val="hybridMultilevel"/>
    <w:tmpl w:val="5302D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AE0"/>
    <w:multiLevelType w:val="multilevel"/>
    <w:tmpl w:val="B2CA5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74825"/>
    <w:multiLevelType w:val="multilevel"/>
    <w:tmpl w:val="14D4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432BA"/>
    <w:multiLevelType w:val="hybridMultilevel"/>
    <w:tmpl w:val="96CEE1A0"/>
    <w:lvl w:ilvl="0" w:tplc="597C5FA4">
      <w:start w:val="1"/>
      <w:numFmt w:val="decimal"/>
      <w:lvlText w:val="%1"/>
      <w:lvlJc w:val="left"/>
      <w:pPr>
        <w:ind w:left="252" w:hanging="135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9E966B78">
      <w:numFmt w:val="bullet"/>
      <w:lvlText w:val="•"/>
      <w:lvlJc w:val="left"/>
      <w:pPr>
        <w:ind w:left="1341" w:hanging="135"/>
      </w:pPr>
      <w:rPr>
        <w:rFonts w:hint="default"/>
        <w:lang w:val="pt-PT" w:eastAsia="en-US" w:bidi="ar-SA"/>
      </w:rPr>
    </w:lvl>
    <w:lvl w:ilvl="2" w:tplc="3690A59E">
      <w:numFmt w:val="bullet"/>
      <w:lvlText w:val="•"/>
      <w:lvlJc w:val="left"/>
      <w:pPr>
        <w:ind w:left="2422" w:hanging="135"/>
      </w:pPr>
      <w:rPr>
        <w:rFonts w:hint="default"/>
        <w:lang w:val="pt-PT" w:eastAsia="en-US" w:bidi="ar-SA"/>
      </w:rPr>
    </w:lvl>
    <w:lvl w:ilvl="3" w:tplc="3174B7AA">
      <w:numFmt w:val="bullet"/>
      <w:lvlText w:val="•"/>
      <w:lvlJc w:val="left"/>
      <w:pPr>
        <w:ind w:left="3503" w:hanging="135"/>
      </w:pPr>
      <w:rPr>
        <w:rFonts w:hint="default"/>
        <w:lang w:val="pt-PT" w:eastAsia="en-US" w:bidi="ar-SA"/>
      </w:rPr>
    </w:lvl>
    <w:lvl w:ilvl="4" w:tplc="9D44E5D4">
      <w:numFmt w:val="bullet"/>
      <w:lvlText w:val="•"/>
      <w:lvlJc w:val="left"/>
      <w:pPr>
        <w:ind w:left="4584" w:hanging="135"/>
      </w:pPr>
      <w:rPr>
        <w:rFonts w:hint="default"/>
        <w:lang w:val="pt-PT" w:eastAsia="en-US" w:bidi="ar-SA"/>
      </w:rPr>
    </w:lvl>
    <w:lvl w:ilvl="5" w:tplc="BA9A3F7E">
      <w:numFmt w:val="bullet"/>
      <w:lvlText w:val="•"/>
      <w:lvlJc w:val="left"/>
      <w:pPr>
        <w:ind w:left="5665" w:hanging="135"/>
      </w:pPr>
      <w:rPr>
        <w:rFonts w:hint="default"/>
        <w:lang w:val="pt-PT" w:eastAsia="en-US" w:bidi="ar-SA"/>
      </w:rPr>
    </w:lvl>
    <w:lvl w:ilvl="6" w:tplc="38268FB0">
      <w:numFmt w:val="bullet"/>
      <w:lvlText w:val="•"/>
      <w:lvlJc w:val="left"/>
      <w:pPr>
        <w:ind w:left="6746" w:hanging="135"/>
      </w:pPr>
      <w:rPr>
        <w:rFonts w:hint="default"/>
        <w:lang w:val="pt-PT" w:eastAsia="en-US" w:bidi="ar-SA"/>
      </w:rPr>
    </w:lvl>
    <w:lvl w:ilvl="7" w:tplc="F92EDAAE">
      <w:numFmt w:val="bullet"/>
      <w:lvlText w:val="•"/>
      <w:lvlJc w:val="left"/>
      <w:pPr>
        <w:ind w:left="7827" w:hanging="135"/>
      </w:pPr>
      <w:rPr>
        <w:rFonts w:hint="default"/>
        <w:lang w:val="pt-PT" w:eastAsia="en-US" w:bidi="ar-SA"/>
      </w:rPr>
    </w:lvl>
    <w:lvl w:ilvl="8" w:tplc="E42ACB98"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3E7C4EFB"/>
    <w:multiLevelType w:val="hybridMultilevel"/>
    <w:tmpl w:val="67F830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F15A2"/>
    <w:multiLevelType w:val="hybridMultilevel"/>
    <w:tmpl w:val="197E76A6"/>
    <w:lvl w:ilvl="0" w:tplc="131C8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711234"/>
    <w:multiLevelType w:val="hybridMultilevel"/>
    <w:tmpl w:val="0FA6C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47C6"/>
    <w:multiLevelType w:val="hybridMultilevel"/>
    <w:tmpl w:val="6E5C3FE2"/>
    <w:lvl w:ilvl="0" w:tplc="E78CA5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D22B9"/>
    <w:multiLevelType w:val="hybridMultilevel"/>
    <w:tmpl w:val="88D26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C5752"/>
    <w:multiLevelType w:val="hybridMultilevel"/>
    <w:tmpl w:val="00D8A67A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2553462"/>
    <w:multiLevelType w:val="multilevel"/>
    <w:tmpl w:val="9EF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A5BFC"/>
    <w:multiLevelType w:val="hybridMultilevel"/>
    <w:tmpl w:val="91C2378A"/>
    <w:lvl w:ilvl="0" w:tplc="FDE6011A">
      <w:start w:val="1"/>
      <w:numFmt w:val="decimal"/>
      <w:lvlText w:val="%1"/>
      <w:lvlJc w:val="left"/>
      <w:pPr>
        <w:ind w:left="47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352151935">
    <w:abstractNumId w:val="2"/>
  </w:num>
  <w:num w:numId="2" w16cid:durableId="1336808612">
    <w:abstractNumId w:val="10"/>
  </w:num>
  <w:num w:numId="3" w16cid:durableId="431361066">
    <w:abstractNumId w:val="18"/>
  </w:num>
  <w:num w:numId="4" w16cid:durableId="947809103">
    <w:abstractNumId w:val="5"/>
  </w:num>
  <w:num w:numId="5" w16cid:durableId="2088963655">
    <w:abstractNumId w:val="0"/>
  </w:num>
  <w:num w:numId="6" w16cid:durableId="394595015">
    <w:abstractNumId w:val="16"/>
  </w:num>
  <w:num w:numId="7" w16cid:durableId="1716346612">
    <w:abstractNumId w:val="12"/>
  </w:num>
  <w:num w:numId="8" w16cid:durableId="1049498502">
    <w:abstractNumId w:val="14"/>
  </w:num>
  <w:num w:numId="9" w16cid:durableId="1267998351">
    <w:abstractNumId w:val="8"/>
  </w:num>
  <w:num w:numId="10" w16cid:durableId="1045914157">
    <w:abstractNumId w:val="1"/>
  </w:num>
  <w:num w:numId="11" w16cid:durableId="1516461811">
    <w:abstractNumId w:val="4"/>
  </w:num>
  <w:num w:numId="12" w16cid:durableId="1749762154">
    <w:abstractNumId w:val="9"/>
  </w:num>
  <w:num w:numId="13" w16cid:durableId="1373192089">
    <w:abstractNumId w:val="15"/>
  </w:num>
  <w:num w:numId="14" w16cid:durableId="1125003408">
    <w:abstractNumId w:val="13"/>
  </w:num>
  <w:num w:numId="15" w16cid:durableId="1393578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1385921">
    <w:abstractNumId w:val="11"/>
  </w:num>
  <w:num w:numId="17" w16cid:durableId="1062756287">
    <w:abstractNumId w:val="17"/>
  </w:num>
  <w:num w:numId="18" w16cid:durableId="1214080699">
    <w:abstractNumId w:val="7"/>
  </w:num>
  <w:num w:numId="19" w16cid:durableId="1466659209">
    <w:abstractNumId w:val="6"/>
  </w:num>
  <w:num w:numId="20" w16cid:durableId="810764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06"/>
    <w:rsid w:val="00011B53"/>
    <w:rsid w:val="000946B3"/>
    <w:rsid w:val="000A0A21"/>
    <w:rsid w:val="000A5A50"/>
    <w:rsid w:val="000A687D"/>
    <w:rsid w:val="000B7E67"/>
    <w:rsid w:val="000C17DF"/>
    <w:rsid w:val="000E1428"/>
    <w:rsid w:val="001055F2"/>
    <w:rsid w:val="00124207"/>
    <w:rsid w:val="00124AB2"/>
    <w:rsid w:val="0013727F"/>
    <w:rsid w:val="00145F28"/>
    <w:rsid w:val="0018711A"/>
    <w:rsid w:val="00195DB9"/>
    <w:rsid w:val="001A0F5A"/>
    <w:rsid w:val="001A30FC"/>
    <w:rsid w:val="0020796B"/>
    <w:rsid w:val="00281B83"/>
    <w:rsid w:val="002E2748"/>
    <w:rsid w:val="002F0C83"/>
    <w:rsid w:val="00305E1E"/>
    <w:rsid w:val="00333C20"/>
    <w:rsid w:val="00361C06"/>
    <w:rsid w:val="00363139"/>
    <w:rsid w:val="003826FF"/>
    <w:rsid w:val="003A592D"/>
    <w:rsid w:val="003D2C93"/>
    <w:rsid w:val="003D779F"/>
    <w:rsid w:val="003E1AE6"/>
    <w:rsid w:val="003E53CE"/>
    <w:rsid w:val="00412DD8"/>
    <w:rsid w:val="00426679"/>
    <w:rsid w:val="004A037A"/>
    <w:rsid w:val="004A253F"/>
    <w:rsid w:val="00510A84"/>
    <w:rsid w:val="00522067"/>
    <w:rsid w:val="00534D09"/>
    <w:rsid w:val="005F0E06"/>
    <w:rsid w:val="005F34AB"/>
    <w:rsid w:val="006129E3"/>
    <w:rsid w:val="0063787E"/>
    <w:rsid w:val="0064161B"/>
    <w:rsid w:val="00647A53"/>
    <w:rsid w:val="006A6928"/>
    <w:rsid w:val="006E6F4A"/>
    <w:rsid w:val="006F1453"/>
    <w:rsid w:val="007018A2"/>
    <w:rsid w:val="00772C18"/>
    <w:rsid w:val="007A5DF5"/>
    <w:rsid w:val="007E242C"/>
    <w:rsid w:val="00816893"/>
    <w:rsid w:val="00831DEF"/>
    <w:rsid w:val="00861E62"/>
    <w:rsid w:val="008773BD"/>
    <w:rsid w:val="00882596"/>
    <w:rsid w:val="008D3812"/>
    <w:rsid w:val="008D3AA0"/>
    <w:rsid w:val="00941447"/>
    <w:rsid w:val="00941F79"/>
    <w:rsid w:val="00955769"/>
    <w:rsid w:val="00956E92"/>
    <w:rsid w:val="0096440E"/>
    <w:rsid w:val="00970AEC"/>
    <w:rsid w:val="00972814"/>
    <w:rsid w:val="009837A5"/>
    <w:rsid w:val="009E1FA6"/>
    <w:rsid w:val="00A003D1"/>
    <w:rsid w:val="00A727CE"/>
    <w:rsid w:val="00A8011A"/>
    <w:rsid w:val="00AA19EB"/>
    <w:rsid w:val="00AE58B1"/>
    <w:rsid w:val="00AF07DC"/>
    <w:rsid w:val="00B00843"/>
    <w:rsid w:val="00B2408F"/>
    <w:rsid w:val="00B652D6"/>
    <w:rsid w:val="00B805E7"/>
    <w:rsid w:val="00B8094C"/>
    <w:rsid w:val="00B81776"/>
    <w:rsid w:val="00C136F8"/>
    <w:rsid w:val="00C23236"/>
    <w:rsid w:val="00C2462E"/>
    <w:rsid w:val="00C60D4E"/>
    <w:rsid w:val="00CA192F"/>
    <w:rsid w:val="00D0432A"/>
    <w:rsid w:val="00D126D9"/>
    <w:rsid w:val="00D24486"/>
    <w:rsid w:val="00D42660"/>
    <w:rsid w:val="00D42E12"/>
    <w:rsid w:val="00DA1010"/>
    <w:rsid w:val="00DA1E28"/>
    <w:rsid w:val="00DA1E3F"/>
    <w:rsid w:val="00DC7112"/>
    <w:rsid w:val="00DE4AC8"/>
    <w:rsid w:val="00E05FB9"/>
    <w:rsid w:val="00E44069"/>
    <w:rsid w:val="00EA7D78"/>
    <w:rsid w:val="00EC609E"/>
    <w:rsid w:val="00ED0755"/>
    <w:rsid w:val="00ED18D3"/>
    <w:rsid w:val="00ED6585"/>
    <w:rsid w:val="00EE2FC1"/>
    <w:rsid w:val="00F2151C"/>
    <w:rsid w:val="00F6594D"/>
    <w:rsid w:val="00F85864"/>
    <w:rsid w:val="00F900D7"/>
    <w:rsid w:val="00FB5952"/>
    <w:rsid w:val="00FC1EC9"/>
    <w:rsid w:val="00FC7699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60898"/>
  <w15:docId w15:val="{F6FED372-079E-44CA-A735-D72B092D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7A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1"/>
    <w:unhideWhenUsed/>
    <w:qFormat/>
    <w:rsid w:val="00EC609E"/>
    <w:pPr>
      <w:widowControl w:val="0"/>
      <w:autoSpaceDE w:val="0"/>
      <w:autoSpaceDN w:val="0"/>
      <w:ind w:left="1760"/>
      <w:outlineLvl w:val="1"/>
    </w:pPr>
    <w:rPr>
      <w:rFonts w:eastAsia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6E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5F0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F0E0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0E0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5F0E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0E0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5F0E06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5F0E06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oalinhadoesquerda">
    <w:name w:val="texto_alinhado_esquerda"/>
    <w:basedOn w:val="Normal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E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E0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itacao">
    <w:name w:val="citacao"/>
    <w:basedOn w:val="Normal"/>
    <w:rsid w:val="006A692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basedOn w:val="Fontepargpadro"/>
    <w:uiPriority w:val="20"/>
    <w:qFormat/>
    <w:rsid w:val="006A6928"/>
    <w:rPr>
      <w:i/>
      <w:iCs/>
    </w:rPr>
  </w:style>
  <w:style w:type="paragraph" w:customStyle="1" w:styleId="textojustificado">
    <w:name w:val="texto_justificado"/>
    <w:basedOn w:val="Normal"/>
    <w:rsid w:val="00970AE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EC609E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C609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C609E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EC609E"/>
    <w:pPr>
      <w:widowControl w:val="0"/>
      <w:autoSpaceDE w:val="0"/>
      <w:autoSpaceDN w:val="0"/>
      <w:spacing w:line="233" w:lineRule="exact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NormalTable0">
    <w:name w:val="Normal Table0"/>
    <w:uiPriority w:val="2"/>
    <w:semiHidden/>
    <w:qFormat/>
    <w:rsid w:val="00EC60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31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956E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02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42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7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58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87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1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53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93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51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4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4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5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09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78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9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7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39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1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82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8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83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9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3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84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4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7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Aparecida Christiano Santucci</dc:creator>
  <cp:lastModifiedBy>Maury Junior</cp:lastModifiedBy>
  <cp:revision>4</cp:revision>
  <cp:lastPrinted>2025-02-04T22:24:00Z</cp:lastPrinted>
  <dcterms:created xsi:type="dcterms:W3CDTF">2025-02-05T12:07:00Z</dcterms:created>
  <dcterms:modified xsi:type="dcterms:W3CDTF">2025-02-05T12:24:00Z</dcterms:modified>
</cp:coreProperties>
</file>