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EE22" w14:textId="77777777" w:rsidR="001D12AA" w:rsidRPr="001D12AA" w:rsidRDefault="001D12AA" w:rsidP="001D12AA"/>
    <w:p w14:paraId="7F287766" w14:textId="08D39E1B" w:rsidR="001D12AA" w:rsidRPr="001D12AA" w:rsidRDefault="001D12AA" w:rsidP="001D12AA">
      <w:pPr>
        <w:jc w:val="center"/>
      </w:pPr>
      <w:r w:rsidRPr="001D12AA">
        <w:rPr>
          <w:b/>
          <w:bCs/>
          <w:highlight w:val="yellow"/>
        </w:rPr>
        <w:t>[PAPEL TIMBRADO DA ORGANIZAÇÃO OU ORGÃO]</w:t>
      </w:r>
    </w:p>
    <w:p w14:paraId="4E797738" w14:textId="77777777" w:rsidR="001D12AA" w:rsidRPr="001D12AA" w:rsidRDefault="001D12AA" w:rsidP="001D12AA"/>
    <w:p w14:paraId="4ABAE6C1" w14:textId="6DA2630D" w:rsidR="00A30DD6" w:rsidRDefault="001D12AA" w:rsidP="001D12AA">
      <w:pPr>
        <w:jc w:val="center"/>
        <w:rPr>
          <w:b/>
          <w:bCs/>
        </w:rPr>
      </w:pPr>
      <w:r w:rsidRPr="001D12AA">
        <w:rPr>
          <w:b/>
          <w:bCs/>
        </w:rPr>
        <w:t xml:space="preserve">ANEXO I – </w:t>
      </w:r>
      <w:r>
        <w:rPr>
          <w:b/>
          <w:bCs/>
        </w:rPr>
        <w:t>OFÍCIO DE REALIZAÇÃO DE CONFERÊNCIA LIVRE</w:t>
      </w:r>
    </w:p>
    <w:p w14:paraId="78B72228" w14:textId="77777777" w:rsidR="001D12AA" w:rsidRDefault="001D12AA" w:rsidP="001D12AA">
      <w:pPr>
        <w:jc w:val="center"/>
        <w:rPr>
          <w:b/>
          <w:bCs/>
        </w:rPr>
      </w:pPr>
    </w:p>
    <w:p w14:paraId="36D5282F" w14:textId="77777777" w:rsidR="001D12AA" w:rsidRDefault="001D12AA" w:rsidP="001D12AA">
      <w:pPr>
        <w:jc w:val="center"/>
        <w:rPr>
          <w:b/>
          <w:bCs/>
        </w:rPr>
      </w:pPr>
    </w:p>
    <w:p w14:paraId="29769B0F" w14:textId="77777777" w:rsidR="001D12AA" w:rsidRDefault="001D12AA" w:rsidP="001D12AA">
      <w:pPr>
        <w:jc w:val="center"/>
        <w:rPr>
          <w:b/>
          <w:bCs/>
        </w:rPr>
      </w:pPr>
    </w:p>
    <w:p w14:paraId="277C181B" w14:textId="45C4C6C8" w:rsidR="001D12AA" w:rsidRPr="001D12AA" w:rsidRDefault="001D12AA" w:rsidP="001D12AA">
      <w:pPr>
        <w:jc w:val="both"/>
      </w:pPr>
      <w:r w:rsidRPr="001D12AA">
        <w:t xml:space="preserve">Informamos que a, </w:t>
      </w:r>
      <w:r w:rsidRPr="001D12AA">
        <w:rPr>
          <w:highlight w:val="yellow"/>
        </w:rPr>
        <w:t>[NOME DO ÓRGÃO/ORGANIZAÇÃO]</w:t>
      </w:r>
      <w:r w:rsidRPr="001D12AA">
        <w:t xml:space="preserve">, realizará a Conferência </w:t>
      </w:r>
      <w:r w:rsidRPr="001D12AA">
        <w:rPr>
          <w:highlight w:val="yellow"/>
        </w:rPr>
        <w:t>[INDICAR SE SERÁ CONVENCIONAL OU LÚDICA]</w:t>
      </w:r>
      <w:r w:rsidRPr="001D12AA">
        <w:t xml:space="preserve"> Livre, no </w:t>
      </w:r>
      <w:r w:rsidRPr="001D12AA">
        <w:rPr>
          <w:highlight w:val="yellow"/>
        </w:rPr>
        <w:t>[INDICAR A DATA]</w:t>
      </w:r>
      <w:r w:rsidRPr="001D12AA">
        <w:t xml:space="preserve">, das </w:t>
      </w:r>
      <w:r w:rsidRPr="001D12AA">
        <w:rPr>
          <w:highlight w:val="yellow"/>
        </w:rPr>
        <w:t>[HORÁRIO]</w:t>
      </w:r>
      <w:r w:rsidRPr="001D12AA">
        <w:t xml:space="preserve">, na </w:t>
      </w:r>
      <w:r w:rsidRPr="001D12AA">
        <w:rPr>
          <w:highlight w:val="yellow"/>
        </w:rPr>
        <w:t>[ENDEREÇO DO LOCAL</w:t>
      </w:r>
      <w:r w:rsidRPr="001D12AA">
        <w:t>].</w:t>
      </w:r>
    </w:p>
    <w:p w14:paraId="1BA721A2" w14:textId="77777777" w:rsidR="001D12AA" w:rsidRPr="001D12AA" w:rsidRDefault="001D12AA" w:rsidP="001D12AA"/>
    <w:p w14:paraId="217DF4DC" w14:textId="1D13D448" w:rsidR="001D12AA" w:rsidRPr="001D12AA" w:rsidRDefault="001D12AA" w:rsidP="001D12AA">
      <w:r w:rsidRPr="001D12AA">
        <w:t xml:space="preserve">Em caso de necessidade de contato, indicamos como ponto focal o(a) </w:t>
      </w:r>
      <w:r w:rsidRPr="001D12AA">
        <w:rPr>
          <w:highlight w:val="yellow"/>
        </w:rPr>
        <w:t>[NOME DO RESPONSÁVEL]</w:t>
      </w:r>
      <w:r w:rsidRPr="001D12AA">
        <w:t xml:space="preserve">, que poderá ser contatado pelo </w:t>
      </w:r>
      <w:r w:rsidRPr="001D12AA">
        <w:rPr>
          <w:highlight w:val="yellow"/>
        </w:rPr>
        <w:t>[E-MAIL]</w:t>
      </w:r>
      <w:r w:rsidRPr="001D12AA">
        <w:t xml:space="preserve"> e </w:t>
      </w:r>
      <w:r w:rsidRPr="001D12AA">
        <w:rPr>
          <w:highlight w:val="yellow"/>
        </w:rPr>
        <w:t>[TELEFONE].</w:t>
      </w:r>
    </w:p>
    <w:p w14:paraId="2CB8C902" w14:textId="77777777" w:rsidR="001D12AA" w:rsidRPr="001D12AA" w:rsidRDefault="001D12AA" w:rsidP="001D12AA">
      <w:pPr>
        <w:jc w:val="center"/>
      </w:pPr>
    </w:p>
    <w:p w14:paraId="620576FC" w14:textId="75487322" w:rsidR="001D12AA" w:rsidRPr="001D12AA" w:rsidRDefault="001D12AA" w:rsidP="001D12AA">
      <w:pPr>
        <w:jc w:val="center"/>
      </w:pPr>
      <w:r w:rsidRPr="001D12AA">
        <w:t>São Paulo</w:t>
      </w:r>
      <w:r w:rsidRPr="001D12AA">
        <w:rPr>
          <w:highlight w:val="yellow"/>
        </w:rPr>
        <w:t>, [DIA]</w:t>
      </w:r>
      <w:r w:rsidRPr="001D12AA">
        <w:t xml:space="preserve"> de </w:t>
      </w:r>
      <w:r w:rsidRPr="001D12AA">
        <w:rPr>
          <w:highlight w:val="yellow"/>
        </w:rPr>
        <w:t>[MÊS]</w:t>
      </w:r>
      <w:r w:rsidRPr="001D12AA">
        <w:t xml:space="preserve"> de 2026.</w:t>
      </w:r>
    </w:p>
    <w:p w14:paraId="0BFA2B30" w14:textId="77777777" w:rsidR="001D12AA" w:rsidRDefault="001D12AA" w:rsidP="001D12AA">
      <w:pPr>
        <w:jc w:val="center"/>
        <w:rPr>
          <w:b/>
          <w:bCs/>
        </w:rPr>
      </w:pPr>
    </w:p>
    <w:p w14:paraId="176A6964" w14:textId="77777777" w:rsidR="001D12AA" w:rsidRPr="001D12AA" w:rsidRDefault="001D12AA" w:rsidP="001D12AA">
      <w:pPr>
        <w:jc w:val="center"/>
      </w:pPr>
      <w:r w:rsidRPr="001D12AA">
        <w:t xml:space="preserve">_________________________________________________ </w:t>
      </w:r>
    </w:p>
    <w:p w14:paraId="12D140AB" w14:textId="6859F0E6" w:rsidR="001D12AA" w:rsidRDefault="001D12AA" w:rsidP="001D12AA">
      <w:pPr>
        <w:jc w:val="center"/>
      </w:pPr>
      <w:r w:rsidRPr="001D12AA">
        <w:t>(Assinatura do Responsável da organização ou órgão)</w:t>
      </w:r>
    </w:p>
    <w:sectPr w:rsidR="001D1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AA"/>
    <w:rsid w:val="001D12AA"/>
    <w:rsid w:val="005F28E2"/>
    <w:rsid w:val="0084607B"/>
    <w:rsid w:val="00A042F4"/>
    <w:rsid w:val="00A3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9A77"/>
  <w15:chartTrackingRefBased/>
  <w15:docId w15:val="{93F6FB69-F1A1-41AF-A1F9-9B2AE06D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D1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D1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12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1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12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1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D1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1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1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12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D1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D12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D12A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12A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12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D12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12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12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D1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D1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D1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D1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D1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D12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D12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D12A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D12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D12A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D12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474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Yu Wen Tjioe</dc:creator>
  <cp:keywords/>
  <dc:description/>
  <cp:lastModifiedBy>Michele Yu Wen Tjioe</cp:lastModifiedBy>
  <cp:revision>1</cp:revision>
  <dcterms:created xsi:type="dcterms:W3CDTF">2026-05-11T15:20:00Z</dcterms:created>
  <dcterms:modified xsi:type="dcterms:W3CDTF">2026-05-11T15:28:00Z</dcterms:modified>
</cp:coreProperties>
</file>