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1F189" w14:textId="66A3D14B" w:rsidR="00B04E9C" w:rsidRPr="00B04E9C" w:rsidRDefault="00E049FD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02</w:t>
      </w:r>
      <w:r w:rsidR="00B04E9C" w:rsidRPr="00B04E9C">
        <w:rPr>
          <w:rFonts w:ascii="Arial" w:hAnsi="Arial" w:cs="Arial"/>
          <w:b/>
          <w:bCs/>
          <w:sz w:val="32"/>
          <w:szCs w:val="32"/>
          <w:u w:val="single"/>
        </w:rPr>
        <w:t>.1</w:t>
      </w: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B04E9C" w:rsidRPr="00B04E9C">
        <w:rPr>
          <w:rFonts w:ascii="Arial" w:hAnsi="Arial" w:cs="Arial"/>
          <w:b/>
          <w:bCs/>
          <w:sz w:val="32"/>
          <w:szCs w:val="32"/>
          <w:u w:val="single"/>
        </w:rPr>
        <w:t>.2024</w:t>
      </w:r>
    </w:p>
    <w:p w14:paraId="663BD74E" w14:textId="77777777" w:rsidR="00B04E9C" w:rsidRPr="00B04E9C" w:rsidRDefault="00B04E9C" w:rsidP="00B04E9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04E9C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0BFB091" w14:textId="0B0EF9B2" w:rsidR="00181212" w:rsidRDefault="009A093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  <w:r w:rsidR="00FE2975" w:rsidRPr="00FE2975">
        <w:rPr>
          <w:rFonts w:ascii="Arial" w:hAnsi="Arial" w:cs="Arial"/>
          <w:b/>
          <w:bCs/>
          <w:sz w:val="32"/>
          <w:szCs w:val="32"/>
          <w:u w:val="single"/>
        </w:rPr>
        <w:t xml:space="preserve"> |</w:t>
      </w:r>
      <w:r w:rsidR="00FE297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E049FD">
        <w:rPr>
          <w:rFonts w:ascii="Arial" w:hAnsi="Arial" w:cs="Arial"/>
          <w:b/>
          <w:bCs/>
          <w:sz w:val="32"/>
          <w:szCs w:val="32"/>
          <w:u w:val="single"/>
        </w:rPr>
        <w:t>ASSESSORIA TÉCNICA</w:t>
      </w:r>
    </w:p>
    <w:p w14:paraId="74E56D5C" w14:textId="77777777" w:rsidR="009A0932" w:rsidRPr="00181212" w:rsidRDefault="009A0932" w:rsidP="00ED4D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85D61CD" w14:textId="26FB2D6E" w:rsidR="00E049FD" w:rsidRPr="00E049FD" w:rsidRDefault="00E049FD" w:rsidP="00E049FD">
      <w:pPr>
        <w:jc w:val="both"/>
        <w:rPr>
          <w:rFonts w:ascii="Arial" w:hAnsi="Arial" w:cs="Arial"/>
          <w:b/>
          <w:bCs/>
          <w:u w:val="single"/>
        </w:rPr>
      </w:pPr>
      <w:r w:rsidRPr="00E049FD">
        <w:rPr>
          <w:rFonts w:ascii="Arial" w:hAnsi="Arial" w:cs="Arial"/>
          <w:b/>
          <w:bCs/>
          <w:u w:val="single"/>
        </w:rPr>
        <w:t>Documento:</w:t>
      </w:r>
      <w:r>
        <w:rPr>
          <w:rFonts w:ascii="Arial" w:hAnsi="Arial" w:cs="Arial"/>
          <w:b/>
          <w:bCs/>
          <w:u w:val="single"/>
        </w:rPr>
        <w:t xml:space="preserve"> 1</w:t>
      </w:r>
      <w:r w:rsidRPr="00E049FD">
        <w:rPr>
          <w:rFonts w:ascii="Arial" w:hAnsi="Arial" w:cs="Arial"/>
          <w:b/>
          <w:bCs/>
          <w:u w:val="single"/>
        </w:rPr>
        <w:t>14965792 | Despacho</w:t>
      </w:r>
    </w:p>
    <w:p w14:paraId="617DD887" w14:textId="77777777" w:rsidR="00E049FD" w:rsidRPr="00E049FD" w:rsidRDefault="00E049FD" w:rsidP="00E049FD">
      <w:pPr>
        <w:jc w:val="both"/>
        <w:rPr>
          <w:rFonts w:ascii="Arial" w:hAnsi="Arial" w:cs="Arial"/>
        </w:rPr>
      </w:pPr>
      <w:r w:rsidRPr="00E049FD">
        <w:rPr>
          <w:rFonts w:ascii="Arial" w:hAnsi="Arial" w:cs="Arial"/>
        </w:rPr>
        <w:t>SEI 6073.2024/0000661-1</w:t>
      </w:r>
    </w:p>
    <w:p w14:paraId="3C33511A" w14:textId="3315901F" w:rsidR="00E049FD" w:rsidRPr="00E049FD" w:rsidRDefault="00E049FD" w:rsidP="00E049FD">
      <w:pPr>
        <w:jc w:val="both"/>
        <w:rPr>
          <w:rFonts w:ascii="Arial" w:hAnsi="Arial" w:cs="Arial"/>
        </w:rPr>
      </w:pPr>
      <w:r w:rsidRPr="00E049FD">
        <w:rPr>
          <w:rFonts w:ascii="Arial" w:hAnsi="Arial" w:cs="Arial"/>
        </w:rPr>
        <w:t xml:space="preserve">I - Em face das informações constantes no presente e com fundamento no art. 1°, VII e art. 4°, II, do Decreto nº 48.743/2007, AUTORIZO O AFASTAMENTO de Ricardo </w:t>
      </w:r>
      <w:proofErr w:type="spellStart"/>
      <w:r w:rsidRPr="00E049FD">
        <w:rPr>
          <w:rFonts w:ascii="Arial" w:hAnsi="Arial" w:cs="Arial"/>
        </w:rPr>
        <w:t>Crachineski</w:t>
      </w:r>
      <w:proofErr w:type="spellEnd"/>
      <w:r w:rsidRPr="00E049FD">
        <w:rPr>
          <w:rFonts w:ascii="Arial" w:hAnsi="Arial" w:cs="Arial"/>
        </w:rPr>
        <w:t xml:space="preserve"> Gomyde, RF: 943.680.4, Secretário Municipal de Relações Internacionais, no período de 02 a 07 de dezembro de 2024, sem prejuízo de vencimentos e</w:t>
      </w:r>
      <w:r>
        <w:rPr>
          <w:rFonts w:ascii="Arial" w:hAnsi="Arial" w:cs="Arial"/>
        </w:rPr>
        <w:t xml:space="preserve"> </w:t>
      </w:r>
      <w:r w:rsidRPr="00E049FD">
        <w:rPr>
          <w:rFonts w:ascii="Arial" w:hAnsi="Arial" w:cs="Arial"/>
        </w:rPr>
        <w:t xml:space="preserve">demais vantagens do cargo, e com ônus parcial para a Municipalidade, para participar do evento “Ventana </w:t>
      </w:r>
      <w:proofErr w:type="spellStart"/>
      <w:r w:rsidRPr="00E049FD">
        <w:rPr>
          <w:rFonts w:ascii="Arial" w:hAnsi="Arial" w:cs="Arial"/>
        </w:rPr>
        <w:t>Sur</w:t>
      </w:r>
      <w:proofErr w:type="spellEnd"/>
      <w:r w:rsidRPr="00E049FD">
        <w:rPr>
          <w:rFonts w:ascii="Arial" w:hAnsi="Arial" w:cs="Arial"/>
        </w:rPr>
        <w:t xml:space="preserve">”, na cidade de Montevidéu (Uruguai), e, em seguida, para </w:t>
      </w:r>
      <w:proofErr w:type="spellStart"/>
      <w:r w:rsidRPr="00E049FD">
        <w:rPr>
          <w:rFonts w:ascii="Arial" w:hAnsi="Arial" w:cs="Arial"/>
        </w:rPr>
        <w:t>aparticipar</w:t>
      </w:r>
      <w:proofErr w:type="spellEnd"/>
      <w:r w:rsidRPr="00E049FD">
        <w:rPr>
          <w:rFonts w:ascii="Arial" w:hAnsi="Arial" w:cs="Arial"/>
        </w:rPr>
        <w:t xml:space="preserve"> da “29º Cúpula de </w:t>
      </w:r>
      <w:proofErr w:type="spellStart"/>
      <w:r w:rsidRPr="00E049FD">
        <w:rPr>
          <w:rFonts w:ascii="Arial" w:hAnsi="Arial" w:cs="Arial"/>
        </w:rPr>
        <w:t>Mercocidades</w:t>
      </w:r>
      <w:proofErr w:type="spellEnd"/>
      <w:r w:rsidRPr="00E049FD">
        <w:rPr>
          <w:rFonts w:ascii="Arial" w:hAnsi="Arial" w:cs="Arial"/>
        </w:rPr>
        <w:t>”, na cidade de Esteban Echeverría (Argentina).</w:t>
      </w:r>
    </w:p>
    <w:p w14:paraId="17BB3979" w14:textId="77777777" w:rsidR="00E049FD" w:rsidRPr="00E049FD" w:rsidRDefault="00E049FD" w:rsidP="00E049FD">
      <w:pPr>
        <w:jc w:val="both"/>
        <w:rPr>
          <w:rFonts w:ascii="Arial" w:hAnsi="Arial" w:cs="Arial"/>
        </w:rPr>
      </w:pPr>
      <w:r w:rsidRPr="00E049FD">
        <w:rPr>
          <w:rFonts w:ascii="Arial" w:hAnsi="Arial" w:cs="Arial"/>
        </w:rPr>
        <w:t>II - Publique-se e encaminhe-se à SMRI/Afastamentos, para adoção das providências subsequentes.</w:t>
      </w:r>
    </w:p>
    <w:p w14:paraId="0498A76F" w14:textId="77777777" w:rsidR="00E049FD" w:rsidRPr="00E049FD" w:rsidRDefault="00E049FD" w:rsidP="00E049FD">
      <w:pPr>
        <w:jc w:val="both"/>
        <w:rPr>
          <w:rFonts w:ascii="Arial" w:hAnsi="Arial" w:cs="Arial"/>
        </w:rPr>
      </w:pPr>
      <w:r w:rsidRPr="00E049FD">
        <w:rPr>
          <w:rFonts w:ascii="Arial" w:hAnsi="Arial" w:cs="Arial"/>
        </w:rPr>
        <w:t>VITOR DE ALMEIDA SAMPAIO</w:t>
      </w:r>
    </w:p>
    <w:p w14:paraId="48C0ABDB" w14:textId="6F5C03F2" w:rsidR="00C64107" w:rsidRPr="00E049FD" w:rsidRDefault="00E049FD" w:rsidP="00E049FD">
      <w:pPr>
        <w:jc w:val="both"/>
        <w:rPr>
          <w:rFonts w:ascii="Arial" w:hAnsi="Arial" w:cs="Arial"/>
        </w:rPr>
      </w:pPr>
      <w:r w:rsidRPr="00E049FD">
        <w:rPr>
          <w:rFonts w:ascii="Arial" w:hAnsi="Arial" w:cs="Arial"/>
        </w:rPr>
        <w:t>CHEFE DE GABINETE DO PREFEITO</w:t>
      </w:r>
    </w:p>
    <w:sectPr w:rsidR="00C64107" w:rsidRPr="00E0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C"/>
    <w:rsid w:val="0003126B"/>
    <w:rsid w:val="00055B9B"/>
    <w:rsid w:val="0008161D"/>
    <w:rsid w:val="000859EB"/>
    <w:rsid w:val="00092525"/>
    <w:rsid w:val="000B0EDD"/>
    <w:rsid w:val="00181212"/>
    <w:rsid w:val="002554CD"/>
    <w:rsid w:val="002D6C28"/>
    <w:rsid w:val="00354B33"/>
    <w:rsid w:val="003C0357"/>
    <w:rsid w:val="003D7FB4"/>
    <w:rsid w:val="00483EC8"/>
    <w:rsid w:val="004D0F39"/>
    <w:rsid w:val="005628A3"/>
    <w:rsid w:val="00577CAA"/>
    <w:rsid w:val="005D3F11"/>
    <w:rsid w:val="0067088D"/>
    <w:rsid w:val="006A1DC1"/>
    <w:rsid w:val="007B710B"/>
    <w:rsid w:val="007E365C"/>
    <w:rsid w:val="00892CEE"/>
    <w:rsid w:val="009935A4"/>
    <w:rsid w:val="009A0932"/>
    <w:rsid w:val="009F10F6"/>
    <w:rsid w:val="00A83781"/>
    <w:rsid w:val="00B04E9C"/>
    <w:rsid w:val="00B84DB5"/>
    <w:rsid w:val="00B97058"/>
    <w:rsid w:val="00BB4B9D"/>
    <w:rsid w:val="00C64107"/>
    <w:rsid w:val="00C94F52"/>
    <w:rsid w:val="00CE0A28"/>
    <w:rsid w:val="00D23CD2"/>
    <w:rsid w:val="00D62398"/>
    <w:rsid w:val="00D62A6C"/>
    <w:rsid w:val="00D72251"/>
    <w:rsid w:val="00DA023A"/>
    <w:rsid w:val="00DC199C"/>
    <w:rsid w:val="00DD3B6A"/>
    <w:rsid w:val="00E049FD"/>
    <w:rsid w:val="00E15E6F"/>
    <w:rsid w:val="00EB3E0A"/>
    <w:rsid w:val="00EC6AA7"/>
    <w:rsid w:val="00ED11F5"/>
    <w:rsid w:val="00ED4D74"/>
    <w:rsid w:val="00ED658C"/>
    <w:rsid w:val="00EE0BE2"/>
    <w:rsid w:val="00F1567D"/>
    <w:rsid w:val="00F20285"/>
    <w:rsid w:val="00FB765E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3F13"/>
  <w15:chartTrackingRefBased/>
  <w15:docId w15:val="{BE1BF694-15EC-4100-9FEE-B6614B36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975"/>
  </w:style>
  <w:style w:type="paragraph" w:styleId="Ttulo1">
    <w:name w:val="heading 1"/>
    <w:basedOn w:val="Normal"/>
    <w:next w:val="Normal"/>
    <w:link w:val="Ttulo1Char"/>
    <w:uiPriority w:val="9"/>
    <w:qFormat/>
    <w:rsid w:val="00B04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E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E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4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4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4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E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E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E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E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Maria Almeida Sousa</dc:creator>
  <cp:keywords/>
  <dc:description/>
  <cp:lastModifiedBy>Sonia Maria Almeida Sousa</cp:lastModifiedBy>
  <cp:revision>1</cp:revision>
  <dcterms:created xsi:type="dcterms:W3CDTF">2024-12-02T12:27:00Z</dcterms:created>
  <dcterms:modified xsi:type="dcterms:W3CDTF">2024-12-02T12:32:00Z</dcterms:modified>
</cp:coreProperties>
</file>