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434AE" w14:textId="531592CA" w:rsidR="00B04E9C" w:rsidRPr="00B04E9C" w:rsidRDefault="00ED4D74" w:rsidP="00B04E9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0859EB">
        <w:rPr>
          <w:rFonts w:ascii="Arial" w:hAnsi="Arial" w:cs="Arial"/>
          <w:b/>
          <w:bCs/>
          <w:sz w:val="32"/>
          <w:szCs w:val="32"/>
          <w:u w:val="single"/>
        </w:rPr>
        <w:t>3</w:t>
      </w:r>
      <w:r w:rsidR="00B04E9C" w:rsidRPr="00B04E9C">
        <w:rPr>
          <w:rFonts w:ascii="Arial" w:hAnsi="Arial" w:cs="Arial"/>
          <w:b/>
          <w:bCs/>
          <w:sz w:val="32"/>
          <w:szCs w:val="32"/>
          <w:u w:val="single"/>
        </w:rPr>
        <w:t>.11.2024</w:t>
      </w:r>
    </w:p>
    <w:p w14:paraId="66E5B433" w14:textId="77777777" w:rsidR="00B04E9C" w:rsidRPr="00B04E9C" w:rsidRDefault="00B04E9C" w:rsidP="00B04E9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04E9C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153F0330" w14:textId="06C1F176" w:rsidR="00B04E9C" w:rsidRDefault="00181212" w:rsidP="00ED4D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  <w:r w:rsidR="00577CAA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577CAA" w:rsidRPr="00577CAA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2D6A092D" w14:textId="77777777" w:rsidR="00181212" w:rsidRPr="00181212" w:rsidRDefault="00181212" w:rsidP="00ED4D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7EEDACA" w14:textId="2E5A9BF0" w:rsidR="00ED4D74" w:rsidRPr="00181212" w:rsidRDefault="00181212" w:rsidP="00ED4D74">
      <w:pPr>
        <w:jc w:val="both"/>
        <w:rPr>
          <w:rFonts w:ascii="Arial" w:hAnsi="Arial" w:cs="Arial"/>
          <w:b/>
          <w:bCs/>
          <w:u w:val="single"/>
        </w:rPr>
      </w:pPr>
      <w:r w:rsidRPr="00181212">
        <w:rPr>
          <w:rFonts w:ascii="Arial" w:hAnsi="Arial" w:cs="Arial"/>
          <w:b/>
          <w:bCs/>
          <w:u w:val="single"/>
        </w:rPr>
        <w:t>Documento:</w:t>
      </w:r>
      <w:r w:rsidR="00577CAA">
        <w:rPr>
          <w:rFonts w:ascii="Arial" w:hAnsi="Arial" w:cs="Arial"/>
          <w:b/>
          <w:bCs/>
          <w:u w:val="single"/>
        </w:rPr>
        <w:t xml:space="preserve"> </w:t>
      </w:r>
      <w:r w:rsidR="00577CAA" w:rsidRPr="00577CAA">
        <w:rPr>
          <w:rFonts w:ascii="Arial" w:hAnsi="Arial" w:cs="Arial"/>
          <w:b/>
          <w:bCs/>
          <w:u w:val="single"/>
        </w:rPr>
        <w:t>114212965</w:t>
      </w:r>
      <w:r w:rsidRPr="00181212">
        <w:rPr>
          <w:rFonts w:ascii="Arial" w:hAnsi="Arial" w:cs="Arial"/>
          <w:b/>
          <w:bCs/>
          <w:u w:val="single"/>
        </w:rPr>
        <w:t xml:space="preserve"> </w:t>
      </w:r>
      <w:r w:rsidR="00ED4D74" w:rsidRPr="00181212">
        <w:rPr>
          <w:rFonts w:ascii="Arial" w:hAnsi="Arial" w:cs="Arial"/>
          <w:b/>
          <w:bCs/>
          <w:u w:val="single"/>
        </w:rPr>
        <w:t xml:space="preserve">| </w:t>
      </w:r>
      <w:r w:rsidR="00577CAA">
        <w:rPr>
          <w:rFonts w:ascii="Arial" w:hAnsi="Arial" w:cs="Arial"/>
          <w:b/>
          <w:bCs/>
          <w:u w:val="single"/>
        </w:rPr>
        <w:t>Núcleo de Publicação</w:t>
      </w:r>
    </w:p>
    <w:p w14:paraId="1AB4C9D4" w14:textId="73517362" w:rsidR="00577CAA" w:rsidRDefault="00354B33" w:rsidP="00577CAA">
      <w:pPr>
        <w:jc w:val="both"/>
        <w:rPr>
          <w:rFonts w:ascii="Arial" w:hAnsi="Arial" w:cs="Arial"/>
        </w:rPr>
      </w:pPr>
      <w:r w:rsidRPr="00354B33">
        <w:rPr>
          <w:rFonts w:ascii="Arial" w:hAnsi="Arial" w:cs="Arial"/>
        </w:rPr>
        <w:t xml:space="preserve">EDITAL DE CHAMAMENTO 03/2024/SMDET A Prefeitura de São Paulo, por meio da Secretaria Municipal de Desenvolvimento Econômico e Trabalho (SMDET), através da Comissão de Seleção do Edital de Chamamento 003/2024/SMDET, cujo objeto é a seleção de representantes da sociedade civil para compor a Comissão Especial de Apoio ao </w:t>
      </w:r>
      <w:proofErr w:type="spellStart"/>
      <w:r w:rsidRPr="00354B33">
        <w:rPr>
          <w:rFonts w:ascii="Arial" w:hAnsi="Arial" w:cs="Arial"/>
        </w:rPr>
        <w:t>Afroempreendedor</w:t>
      </w:r>
      <w:proofErr w:type="spellEnd"/>
      <w:r w:rsidRPr="00354B33">
        <w:rPr>
          <w:rFonts w:ascii="Arial" w:hAnsi="Arial" w:cs="Arial"/>
        </w:rPr>
        <w:t xml:space="preserve"> (CEAA) no biênio 2024-2026, vem por meio deste COMUNICAR O RESULTADO PRELIMINAR, segue abaixo o resultado: Entidade: CNPJ: Pontuação Final: Segmento: Habilitada: INSTITUTO NACIONAL DE NEGOCIOS E AFROEMPREENDEDORISMO - FUNAFRO 38.283.641/0001-73 77 2 SIM PROJETO LERATO 49.265.284/0001-37 57 1 SIM INSTITUTO YAA ASANTEWAA 50.991.431/0001-35 30 4 SIM INSTITUTO AKHANDADA 13.986.026/0001-00 86 5 SIM SOMANDO MAIS AÇÕES 41.504.769/0001-24 54 1 SIM Ressaltamos que a pontuação detalhada, para conhecimento será encaminhada para cada entidade inscrita, e que, em caso de recurso contra o resultado preliminar, este deverá ser apresentado conforme estipulado no item 5 do edital de chamamento 003/2024/SMDET. Anexo I (Número do Documento SEI) 114190536 Data de Publicação 13/11/2024</w:t>
      </w:r>
    </w:p>
    <w:p w14:paraId="3696CDD1" w14:textId="77777777" w:rsidR="00CE0A28" w:rsidRDefault="00CE0A28" w:rsidP="00577CAA">
      <w:pPr>
        <w:jc w:val="both"/>
        <w:rPr>
          <w:rFonts w:ascii="Arial" w:hAnsi="Arial" w:cs="Arial"/>
        </w:rPr>
      </w:pPr>
    </w:p>
    <w:p w14:paraId="2E2FEB46" w14:textId="256155DF" w:rsidR="00577CAA" w:rsidRPr="00181212" w:rsidRDefault="00577CAA" w:rsidP="00577CAA">
      <w:pPr>
        <w:jc w:val="both"/>
        <w:rPr>
          <w:rFonts w:ascii="Arial" w:hAnsi="Arial" w:cs="Arial"/>
          <w:b/>
          <w:bCs/>
          <w:u w:val="single"/>
        </w:rPr>
      </w:pPr>
      <w:r w:rsidRPr="00181212">
        <w:rPr>
          <w:rFonts w:ascii="Arial" w:hAnsi="Arial" w:cs="Arial"/>
          <w:b/>
          <w:bCs/>
          <w:u w:val="single"/>
        </w:rPr>
        <w:t>Documento:</w:t>
      </w:r>
      <w:r>
        <w:rPr>
          <w:rFonts w:ascii="Arial" w:hAnsi="Arial" w:cs="Arial"/>
          <w:b/>
          <w:bCs/>
          <w:u w:val="single"/>
        </w:rPr>
        <w:t xml:space="preserve"> </w:t>
      </w:r>
      <w:r w:rsidRPr="00577CAA">
        <w:rPr>
          <w:rFonts w:ascii="Arial" w:hAnsi="Arial" w:cs="Arial"/>
          <w:b/>
          <w:bCs/>
          <w:u w:val="single"/>
        </w:rPr>
        <w:t>114190536</w:t>
      </w:r>
      <w:r w:rsidRPr="00181212">
        <w:rPr>
          <w:rFonts w:ascii="Arial" w:hAnsi="Arial" w:cs="Arial"/>
          <w:b/>
          <w:bCs/>
          <w:u w:val="single"/>
        </w:rPr>
        <w:t xml:space="preserve"> | </w:t>
      </w:r>
      <w:r>
        <w:rPr>
          <w:rFonts w:ascii="Arial" w:hAnsi="Arial" w:cs="Arial"/>
          <w:b/>
          <w:bCs/>
          <w:u w:val="single"/>
        </w:rPr>
        <w:t>Coordenadoria de Desenvolvimento Econômico</w:t>
      </w:r>
    </w:p>
    <w:p w14:paraId="428EAA2E" w14:textId="748E0379" w:rsidR="00E15E6F" w:rsidRDefault="00354B33" w:rsidP="00577CAA">
      <w:pPr>
        <w:jc w:val="both"/>
        <w:rPr>
          <w:rFonts w:ascii="Arial" w:hAnsi="Arial" w:cs="Arial"/>
        </w:rPr>
      </w:pPr>
      <w:r w:rsidRPr="00354B33">
        <w:rPr>
          <w:rFonts w:ascii="Arial" w:hAnsi="Arial" w:cs="Arial"/>
        </w:rPr>
        <w:t xml:space="preserve">EDITAL DE CHAMAMENTO 03/2024/SMDET A Prefeitura de São Paulo, por meio da Secretaria Municipal de Desenvolvimento Econômico e Trabalho (SMDET), através da Comissão de Seleção do Edital de Chamamento 003/2024/SMDET, cujo objeto é a seleção de representantes da sociedade civil para compor a Comissão Especial de Apoio ao </w:t>
      </w:r>
      <w:proofErr w:type="spellStart"/>
      <w:r w:rsidRPr="00354B33">
        <w:rPr>
          <w:rFonts w:ascii="Arial" w:hAnsi="Arial" w:cs="Arial"/>
        </w:rPr>
        <w:t>Afroempreendedor</w:t>
      </w:r>
      <w:proofErr w:type="spellEnd"/>
      <w:r w:rsidRPr="00354B33">
        <w:rPr>
          <w:rFonts w:ascii="Arial" w:hAnsi="Arial" w:cs="Arial"/>
        </w:rPr>
        <w:t xml:space="preserve"> (CEAA) no biênio 2024-2026, vem por meio deste COMUNICAR O RESULTADO PRELIMINAR, segue abaixo o resultado: Entidade: CNPJ: Pontuação Final: Segmento: Habilitada: INSTITUTO NACIONAL DE NEGOCIOS E AFROEMPREENDEDORISMO - FUNAFRO 38.283.641/0001-73 77 2 SIM PROJETO LERATO 49.265.284/0001-37 57 1 SIM INSTITUTO YAA ASANTEWAA 50.991.431/0001-35 30 4 SIM INSTITUTO AKHANDADA 13.986.026/0001-00 86 5 SIM SOMANDO MAIS AÇÕES 41.504.769/0001-24 54 1 SIM Ressaltamos que a pontuação detalhada, para conhecimento será </w:t>
      </w:r>
      <w:r w:rsidRPr="00354B33">
        <w:rPr>
          <w:rFonts w:ascii="Arial" w:hAnsi="Arial" w:cs="Arial"/>
        </w:rPr>
        <w:lastRenderedPageBreak/>
        <w:t>encaminhada para cada entidade inscrita, e que, em caso de recurso contra o resultado preliminar, este deverá ser apresentado conforme estipulado no item 5 do edital de chamamento 003/2024/SMDET. Atenciosamente,</w:t>
      </w:r>
    </w:p>
    <w:p w14:paraId="2E3ADAA9" w14:textId="77777777" w:rsidR="00CE0A28" w:rsidRDefault="00CE0A28" w:rsidP="00577CAA">
      <w:pPr>
        <w:jc w:val="both"/>
        <w:rPr>
          <w:rFonts w:ascii="Arial" w:hAnsi="Arial" w:cs="Arial"/>
        </w:rPr>
      </w:pPr>
    </w:p>
    <w:p w14:paraId="6A02E3DB" w14:textId="440D7147" w:rsidR="00E15E6F" w:rsidRDefault="00E15E6F" w:rsidP="00E15E6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AGÊNCIA SÃO PAULO DE DESENVOLVIMENTO</w:t>
      </w:r>
      <w:r w:rsidRPr="00577CAA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04EC5373" w14:textId="77777777" w:rsidR="00CE0A28" w:rsidRDefault="00CE0A28" w:rsidP="00E15E6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0DB883D" w14:textId="1FAF95B0" w:rsidR="00E15E6F" w:rsidRPr="00181212" w:rsidRDefault="00E15E6F" w:rsidP="00E15E6F">
      <w:pPr>
        <w:jc w:val="both"/>
        <w:rPr>
          <w:rFonts w:ascii="Arial" w:hAnsi="Arial" w:cs="Arial"/>
          <w:b/>
          <w:bCs/>
          <w:u w:val="single"/>
        </w:rPr>
      </w:pPr>
      <w:r w:rsidRPr="00181212">
        <w:rPr>
          <w:rFonts w:ascii="Arial" w:hAnsi="Arial" w:cs="Arial"/>
          <w:b/>
          <w:bCs/>
          <w:u w:val="single"/>
        </w:rPr>
        <w:t>Documento:</w:t>
      </w:r>
      <w:r>
        <w:rPr>
          <w:rFonts w:ascii="Arial" w:hAnsi="Arial" w:cs="Arial"/>
          <w:b/>
          <w:bCs/>
          <w:u w:val="single"/>
        </w:rPr>
        <w:t xml:space="preserve"> </w:t>
      </w:r>
      <w:r w:rsidRPr="00E15E6F">
        <w:rPr>
          <w:rFonts w:ascii="Arial" w:hAnsi="Arial" w:cs="Arial"/>
          <w:b/>
          <w:bCs/>
          <w:u w:val="single"/>
        </w:rPr>
        <w:t xml:space="preserve">114217578 </w:t>
      </w:r>
      <w:r w:rsidRPr="00181212">
        <w:rPr>
          <w:rFonts w:ascii="Arial" w:hAnsi="Arial" w:cs="Arial"/>
          <w:b/>
          <w:bCs/>
          <w:u w:val="single"/>
        </w:rPr>
        <w:t xml:space="preserve">| </w:t>
      </w:r>
      <w:r>
        <w:rPr>
          <w:rFonts w:ascii="Arial" w:hAnsi="Arial" w:cs="Arial"/>
          <w:b/>
          <w:bCs/>
          <w:u w:val="single"/>
        </w:rPr>
        <w:t>Gerência Jurídica</w:t>
      </w:r>
    </w:p>
    <w:p w14:paraId="4B1E71DC" w14:textId="5FB1B2DE" w:rsidR="00E15E6F" w:rsidRPr="00B04E9C" w:rsidRDefault="00E15E6F" w:rsidP="00577CAA">
      <w:pPr>
        <w:jc w:val="both"/>
        <w:rPr>
          <w:rFonts w:ascii="Arial" w:hAnsi="Arial" w:cs="Arial"/>
        </w:rPr>
      </w:pPr>
      <w:r w:rsidRPr="00E15E6F">
        <w:rPr>
          <w:rFonts w:ascii="Arial" w:hAnsi="Arial" w:cs="Arial"/>
        </w:rPr>
        <w:t>EXTRATO DE EDITAL DE CARTA CONVITE Nº 036/2024 PROCESSO SEI! 8710.2024/0000836-0</w:t>
      </w:r>
      <w:r w:rsidR="00354B33">
        <w:rPr>
          <w:rFonts w:ascii="Arial" w:hAnsi="Arial" w:cs="Arial"/>
        </w:rPr>
        <w:t xml:space="preserve"> </w:t>
      </w:r>
      <w:r w:rsidRPr="00E15E6F">
        <w:rPr>
          <w:rFonts w:ascii="Arial" w:hAnsi="Arial" w:cs="Arial"/>
        </w:rPr>
        <w:t xml:space="preserve">A </w:t>
      </w:r>
      <w:r w:rsidR="00354B33">
        <w:rPr>
          <w:rFonts w:ascii="Arial" w:hAnsi="Arial" w:cs="Arial"/>
        </w:rPr>
        <w:t xml:space="preserve"> </w:t>
      </w:r>
      <w:r w:rsidRPr="00E15E6F">
        <w:rPr>
          <w:rFonts w:ascii="Arial" w:hAnsi="Arial" w:cs="Arial"/>
        </w:rPr>
        <w:t xml:space="preserve">Agência São Paulo de Desenvolvimento - ADE SAMPA, representada por seu Diretor Presidente no exercício das atribuições estabelecidas pelo Estatuto Social, torna público o Edital da Carta Convite nº 036/2024, conduzido pelo Processo SEI! n.º 8710.2024/0000836-0. O objetivo deste certame é a contratação de uma empresa especializada em aceleração de startups nos setores de sustentabilidade e economia verde, que apoiará a execução do Programa de Aceleração Green Sampa por VAI TEC, com duração de 12 (doze) meses, conforme especificado no Termo de Referência - Anexo I do Edital. A versão integral do Edital e seus anexos estarão disponíveis para consulta no site da ADE SAMPA, acessível no link: https://adesampa.com.br/adeeditais. CRITÉRIO DE JULGAMENTO: Melhor técnica e preço. DATA E HORÁRIO DA SESSÃO DE LICITAÇÃO: 26/11/2024, às 10h30. LOCAL: Rua Líbero Badaró, 425 - 11º andar - Centro. Adicionalmente, informamos que os seguintes funcionários foram designados para compor a Comissão de Licitação para o presente certame: Presidência do Certame: Titular: Cristiane Soria - Coordenadora Suplente: Elisabete Cristina </w:t>
      </w:r>
      <w:proofErr w:type="spellStart"/>
      <w:r w:rsidRPr="00E15E6F">
        <w:rPr>
          <w:rFonts w:ascii="Arial" w:hAnsi="Arial" w:cs="Arial"/>
        </w:rPr>
        <w:t>Klososki</w:t>
      </w:r>
      <w:proofErr w:type="spellEnd"/>
      <w:r w:rsidRPr="00E15E6F">
        <w:rPr>
          <w:rFonts w:ascii="Arial" w:hAnsi="Arial" w:cs="Arial"/>
        </w:rPr>
        <w:t xml:space="preserve"> - Superintendente Administrativo-Financeira Equipe de Apoio: Erika Ribeiro de Paula - Assistente Natália Marinho da Silva - Analista Daniel da Costa Medeiros - Assessor Equipe Técnica: Daniela Freire Soares </w:t>
      </w:r>
      <w:r>
        <w:rPr>
          <w:rFonts w:ascii="Arial" w:hAnsi="Arial" w:cs="Arial"/>
        </w:rPr>
        <w:t>–</w:t>
      </w:r>
      <w:r w:rsidRPr="00E15E6F">
        <w:rPr>
          <w:rFonts w:ascii="Arial" w:hAnsi="Arial" w:cs="Arial"/>
        </w:rPr>
        <w:t xml:space="preserve"> Coordenadora</w:t>
      </w:r>
      <w:r>
        <w:rPr>
          <w:rFonts w:ascii="Arial" w:hAnsi="Arial" w:cs="Arial"/>
        </w:rPr>
        <w:t>.</w:t>
      </w:r>
    </w:p>
    <w:sectPr w:rsidR="00E15E6F" w:rsidRPr="00B04E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9C"/>
    <w:rsid w:val="0003126B"/>
    <w:rsid w:val="00055B9B"/>
    <w:rsid w:val="000859EB"/>
    <w:rsid w:val="00181212"/>
    <w:rsid w:val="00354B33"/>
    <w:rsid w:val="003C0357"/>
    <w:rsid w:val="004D0F39"/>
    <w:rsid w:val="00577CAA"/>
    <w:rsid w:val="005D3F11"/>
    <w:rsid w:val="0067088D"/>
    <w:rsid w:val="007B710B"/>
    <w:rsid w:val="007E365C"/>
    <w:rsid w:val="00B04E9C"/>
    <w:rsid w:val="00CE0A28"/>
    <w:rsid w:val="00D62A6C"/>
    <w:rsid w:val="00D72251"/>
    <w:rsid w:val="00DD3B6A"/>
    <w:rsid w:val="00E15E6F"/>
    <w:rsid w:val="00ED4D74"/>
    <w:rsid w:val="00F1567D"/>
    <w:rsid w:val="00F2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528A"/>
  <w15:chartTrackingRefBased/>
  <w15:docId w15:val="{BE1BF694-15EC-4100-9FEE-B6614B36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E6F"/>
  </w:style>
  <w:style w:type="paragraph" w:styleId="Ttulo1">
    <w:name w:val="heading 1"/>
    <w:basedOn w:val="Normal"/>
    <w:next w:val="Normal"/>
    <w:link w:val="Ttulo1Char"/>
    <w:uiPriority w:val="9"/>
    <w:qFormat/>
    <w:rsid w:val="00B04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4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4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4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4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4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4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4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4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4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E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4E9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4E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4E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4E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4E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4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4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4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4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4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4E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4E9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4E9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4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4E9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4E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608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Bueno Passolongo</dc:creator>
  <cp:keywords/>
  <dc:description/>
  <cp:lastModifiedBy>Micaela Bueno Passolongo</cp:lastModifiedBy>
  <cp:revision>2</cp:revision>
  <dcterms:created xsi:type="dcterms:W3CDTF">2024-11-13T11:51:00Z</dcterms:created>
  <dcterms:modified xsi:type="dcterms:W3CDTF">2024-11-13T12:37:00Z</dcterms:modified>
</cp:coreProperties>
</file>