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6CFB" w14:textId="7ECDD2DD" w:rsidR="003236E9" w:rsidRPr="003236E9" w:rsidRDefault="003236E9" w:rsidP="003236E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36E9">
        <w:rPr>
          <w:rFonts w:ascii="Arial" w:hAnsi="Arial" w:cs="Arial"/>
          <w:b/>
          <w:bCs/>
          <w:sz w:val="32"/>
          <w:szCs w:val="32"/>
          <w:u w:val="single"/>
        </w:rPr>
        <w:t>02.10.2024</w:t>
      </w:r>
    </w:p>
    <w:p w14:paraId="072BBBD0" w14:textId="616C9B43" w:rsidR="003236E9" w:rsidRDefault="003236E9" w:rsidP="003236E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36E9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08DC601B" w14:textId="111CE261" w:rsidR="003236E9" w:rsidRDefault="003236E9" w:rsidP="003236E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36E9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Pr="003236E9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75D56864" w14:textId="77777777" w:rsidR="003236E9" w:rsidRPr="003236E9" w:rsidRDefault="003236E9" w:rsidP="003236E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236E9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1712C4C2" w14:textId="77777777" w:rsidR="003236E9" w:rsidRPr="003236E9" w:rsidRDefault="003236E9" w:rsidP="003236E9">
      <w:pPr>
        <w:rPr>
          <w:rFonts w:ascii="Arial" w:hAnsi="Arial" w:cs="Arial"/>
          <w:b/>
          <w:bCs/>
        </w:rPr>
      </w:pPr>
      <w:r w:rsidRPr="003236E9">
        <w:rPr>
          <w:rFonts w:ascii="Arial" w:hAnsi="Arial" w:cs="Arial"/>
          <w:b/>
          <w:bCs/>
        </w:rPr>
        <w:t>Documento: 111558741 | Extrato de Aditamento (NP)</w:t>
      </w:r>
    </w:p>
    <w:p w14:paraId="461306D7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PRINCIPAL</w:t>
      </w:r>
    </w:p>
    <w:p w14:paraId="62FA4111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Número do Contrato</w:t>
      </w:r>
    </w:p>
    <w:p w14:paraId="359F16A6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01/2022/SMDET</w:t>
      </w:r>
    </w:p>
    <w:p w14:paraId="3334A03E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Contratado(a)</w:t>
      </w:r>
    </w:p>
    <w:p w14:paraId="04F43E5F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Agência São Paulo de Desenvolvimento - Ade Sampa</w:t>
      </w:r>
    </w:p>
    <w:p w14:paraId="29097FCE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Tipo de Pessoa</w:t>
      </w:r>
    </w:p>
    <w:p w14:paraId="6C78CBA3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Jurídica</w:t>
      </w:r>
    </w:p>
    <w:p w14:paraId="71292931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CPF /CNPJ/ RNE</w:t>
      </w:r>
    </w:p>
    <w:p w14:paraId="531E3C1A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21.154.061/0001-83</w:t>
      </w:r>
    </w:p>
    <w:p w14:paraId="49F4A2A9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Data da Assinatura</w:t>
      </w:r>
    </w:p>
    <w:p w14:paraId="491118D7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30/09/2024</w:t>
      </w:r>
    </w:p>
    <w:p w14:paraId="2FF2DC14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Prazo do Contrato</w:t>
      </w:r>
    </w:p>
    <w:p w14:paraId="12F1BB4B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12</w:t>
      </w:r>
    </w:p>
    <w:p w14:paraId="5EAADF6C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Tipo do Prazo</w:t>
      </w:r>
    </w:p>
    <w:p w14:paraId="5C4A0E65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Mês</w:t>
      </w:r>
    </w:p>
    <w:p w14:paraId="20172291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Síntese (Texto do Despacho)</w:t>
      </w:r>
    </w:p>
    <w:p w14:paraId="3295E167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Extrato 5º Termo de Aditamento Processo Administrativo: 6064.2022/0001391-7 Contrato de Gestão 01/2022/SMDET Contratante: Secretaria Municipal de Desenvolvimento Econômico e Trabalho - SMDET - CNPJ 04.537.740/0001-12 Contratada: Agência São Paulo de Desenvolvimento - Ade Sampa - CNPJ</w:t>
      </w:r>
    </w:p>
    <w:p w14:paraId="64FDE3A5" w14:textId="1ED4F658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 xml:space="preserve">21.154.061/0001-83 Objeto: Execução de política de desenvolvimento local, especialmente as que contribuam para crescimento econômico, atração de </w:t>
      </w:r>
      <w:r w:rsidRPr="003236E9">
        <w:rPr>
          <w:rFonts w:ascii="Arial" w:hAnsi="Arial" w:cs="Arial"/>
        </w:rPr>
        <w:lastRenderedPageBreak/>
        <w:t>investimento, a</w:t>
      </w:r>
      <w:r>
        <w:rPr>
          <w:rFonts w:ascii="Arial" w:hAnsi="Arial" w:cs="Arial"/>
        </w:rPr>
        <w:t xml:space="preserve"> </w:t>
      </w:r>
      <w:r w:rsidRPr="003236E9">
        <w:rPr>
          <w:rFonts w:ascii="Arial" w:hAnsi="Arial" w:cs="Arial"/>
        </w:rPr>
        <w:t>redução de desigualdades regionais. Objeto do Aditamento: Atualização do cronograma de desembolso. Valor total: R$ 64.865.616,16 (sessenta e quatro milhões oitocentos</w:t>
      </w:r>
    </w:p>
    <w:p w14:paraId="7B1330B1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e sessenta e cinco mil, seiscentos e dezesseis reais e dezesseis centavos). Fundamentação: Lei Municipal 15.838/13 Dotações orçamentárias:</w:t>
      </w:r>
    </w:p>
    <w:p w14:paraId="2A3FEAE4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30.10.11.334.3019.4.315.33.50.85.00.00 e 30.10.11.122.3019.4.440.33508500.00 Assinatura: 30/09/2024 Signatários: Eunice Aparecida de Jesus Prudente, pela Secretaria Municipal de Desenvolvimento Econômico e Trabalho - SMDET, Renan Marino Vieira, Musa Pino Miranda, Diretores Presidente/Administrativa, pela Agência São Paulo</w:t>
      </w:r>
    </w:p>
    <w:p w14:paraId="7122F894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de Desenvolvimento - Ade Sampa.</w:t>
      </w:r>
    </w:p>
    <w:p w14:paraId="65A7381B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Data de Publicação</w:t>
      </w:r>
    </w:p>
    <w:p w14:paraId="5B2044D7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02/10/2024</w:t>
      </w:r>
    </w:p>
    <w:p w14:paraId="7FFDCE8F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Íntegra do Contrato (Número do Documento SEI)</w:t>
      </w:r>
    </w:p>
    <w:p w14:paraId="5E404A60" w14:textId="78BC1298" w:rsidR="003236E9" w:rsidRDefault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111551728</w:t>
      </w:r>
      <w:r w:rsidRPr="003236E9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7248A36C" w14:textId="77777777" w:rsidR="003236E9" w:rsidRPr="003236E9" w:rsidRDefault="003236E9" w:rsidP="003236E9">
      <w:pPr>
        <w:rPr>
          <w:rFonts w:ascii="Arial" w:hAnsi="Arial" w:cs="Arial"/>
          <w:b/>
          <w:bCs/>
        </w:rPr>
      </w:pPr>
      <w:r w:rsidRPr="003236E9">
        <w:rPr>
          <w:rFonts w:ascii="Arial" w:hAnsi="Arial" w:cs="Arial"/>
          <w:b/>
          <w:bCs/>
        </w:rPr>
        <w:lastRenderedPageBreak/>
        <w:t>Documento: 111567576 | Extrato de Contratação (NP)</w:t>
      </w:r>
    </w:p>
    <w:p w14:paraId="67B25E58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PRINCIPAL</w:t>
      </w:r>
    </w:p>
    <w:p w14:paraId="40DA3667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Modalidade</w:t>
      </w:r>
    </w:p>
    <w:p w14:paraId="0E65DE7E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Termo de Fomento</w:t>
      </w:r>
    </w:p>
    <w:p w14:paraId="75154FC7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Órgão</w:t>
      </w:r>
    </w:p>
    <w:p w14:paraId="4DA2747C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Secretaria Municipal de Desenvolvimento Econômico e Trabalho - SMDET</w:t>
      </w:r>
    </w:p>
    <w:p w14:paraId="6C5BA82A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Número de processo interno do órgão/unidade</w:t>
      </w:r>
    </w:p>
    <w:p w14:paraId="134F3B69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6010.2024/0003739-4</w:t>
      </w:r>
    </w:p>
    <w:p w14:paraId="61A6F133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Número do Contrato</w:t>
      </w:r>
    </w:p>
    <w:p w14:paraId="5C802B5C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035/2024/SMDET</w:t>
      </w:r>
    </w:p>
    <w:p w14:paraId="3C0C4F99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Objeto do Contrato</w:t>
      </w:r>
    </w:p>
    <w:p w14:paraId="7452AB04" w14:textId="356FB5C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Projeto, Gastronomia e Conexão, curso online de gastronomia composto por 21 (vinte e uma) aulas em vídeo para capacitar empreendedores e profissionais da área, bem</w:t>
      </w:r>
      <w:r>
        <w:rPr>
          <w:rFonts w:ascii="Arial" w:hAnsi="Arial" w:cs="Arial"/>
        </w:rPr>
        <w:t xml:space="preserve"> </w:t>
      </w:r>
      <w:r w:rsidRPr="003236E9">
        <w:rPr>
          <w:rFonts w:ascii="Arial" w:hAnsi="Arial" w:cs="Arial"/>
        </w:rPr>
        <w:t>como interessados em geral, com foco especial em áreas vulneráveis.</w:t>
      </w:r>
    </w:p>
    <w:p w14:paraId="2277A301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Nome do Contratante</w:t>
      </w:r>
    </w:p>
    <w:p w14:paraId="62B51C3A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PMSP/Secretaria Municipal de Desenvolvimento Econômico e Trabalho - SMDET</w:t>
      </w:r>
    </w:p>
    <w:p w14:paraId="5908C61E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Nome do Contratado (entidade parceira)</w:t>
      </w:r>
    </w:p>
    <w:p w14:paraId="40A56010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Instituto Capim Santo</w:t>
      </w:r>
    </w:p>
    <w:p w14:paraId="2363269F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CNPJ do Contratado (entidade parceira)</w:t>
      </w:r>
    </w:p>
    <w:p w14:paraId="2DCD6F50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17.394.510/0001-93</w:t>
      </w:r>
    </w:p>
    <w:p w14:paraId="3D3429D4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Dotação orçamentária</w:t>
      </w:r>
    </w:p>
    <w:p w14:paraId="153574B9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30.10.11.333.3019.4.432.3.3.50.39.00.00.1.500.7039.1</w:t>
      </w:r>
    </w:p>
    <w:p w14:paraId="3ECB945B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Nota de Empenho</w:t>
      </w:r>
    </w:p>
    <w:p w14:paraId="230734E9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123703/2024</w:t>
      </w:r>
    </w:p>
    <w:p w14:paraId="66859DEB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Natureza da Despesa</w:t>
      </w:r>
    </w:p>
    <w:p w14:paraId="2F0820F4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Fomento</w:t>
      </w:r>
    </w:p>
    <w:p w14:paraId="65E50FA6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PRAZO DE VIGÊNCIA DA PARCERIA</w:t>
      </w:r>
    </w:p>
    <w:p w14:paraId="1F96396F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Data de Início</w:t>
      </w:r>
    </w:p>
    <w:p w14:paraId="612620E7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lastRenderedPageBreak/>
        <w:t>30/09/2024</w:t>
      </w:r>
    </w:p>
    <w:p w14:paraId="0EC925FF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Data de Fim</w:t>
      </w:r>
    </w:p>
    <w:p w14:paraId="55C36693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30/01/2025</w:t>
      </w:r>
    </w:p>
    <w:p w14:paraId="4443056C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PRINCIPAL</w:t>
      </w:r>
    </w:p>
    <w:p w14:paraId="5A33C8EA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Fundamento Legal</w:t>
      </w:r>
    </w:p>
    <w:p w14:paraId="0FAF9A31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Lei Federal 13.019/2024 e Decreto Municipal 57.575/2016.</w:t>
      </w:r>
    </w:p>
    <w:p w14:paraId="5EBB13D4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Data da Assinatura do Instrumento do Contrato</w:t>
      </w:r>
    </w:p>
    <w:p w14:paraId="49F4978A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30/09/2024</w:t>
      </w:r>
    </w:p>
    <w:p w14:paraId="476655B6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Anexo I (Número do Documento SEI)</w:t>
      </w:r>
    </w:p>
    <w:p w14:paraId="3BF2F305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111551021</w:t>
      </w:r>
    </w:p>
    <w:p w14:paraId="7261E0BA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PRAZO DE EXECUÇÃO DA PARCERIA</w:t>
      </w:r>
    </w:p>
    <w:p w14:paraId="2FF73E93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Data de Início</w:t>
      </w:r>
    </w:p>
    <w:p w14:paraId="3B2862BF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30/09/2024</w:t>
      </w:r>
    </w:p>
    <w:p w14:paraId="17610EF5" w14:textId="77777777" w:rsidR="003236E9" w:rsidRP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Data de Fim</w:t>
      </w:r>
    </w:p>
    <w:p w14:paraId="62225949" w14:textId="5C30F15C" w:rsidR="003236E9" w:rsidRDefault="003236E9" w:rsidP="003236E9">
      <w:pPr>
        <w:rPr>
          <w:rFonts w:ascii="Arial" w:hAnsi="Arial" w:cs="Arial"/>
        </w:rPr>
      </w:pPr>
      <w:r w:rsidRPr="003236E9">
        <w:rPr>
          <w:rFonts w:ascii="Arial" w:hAnsi="Arial" w:cs="Arial"/>
        </w:rPr>
        <w:t>30/01/2025</w:t>
      </w:r>
    </w:p>
    <w:p w14:paraId="46203228" w14:textId="497D0628" w:rsidR="003236E9" w:rsidRPr="003236E9" w:rsidRDefault="003236E9" w:rsidP="003236E9">
      <w:pPr>
        <w:rPr>
          <w:rFonts w:ascii="Arial" w:hAnsi="Arial" w:cs="Arial"/>
        </w:rPr>
      </w:pPr>
    </w:p>
    <w:sectPr w:rsidR="003236E9" w:rsidRPr="00323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E9"/>
    <w:rsid w:val="003236E9"/>
    <w:rsid w:val="004B620D"/>
    <w:rsid w:val="005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B909"/>
  <w15:chartTrackingRefBased/>
  <w15:docId w15:val="{E938FD56-D009-4996-A1A5-115B9EC5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3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3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3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3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3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3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3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3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3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36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36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3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36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3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36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3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2024-10-02T15:26:00Z</dcterms:created>
  <dcterms:modified xsi:type="dcterms:W3CDTF">2024-10-02T15:40:00Z</dcterms:modified>
</cp:coreProperties>
</file>