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7C3783" w14:textId="53030C94" w:rsidR="00AA0EDB" w:rsidRPr="00AA0EDB" w:rsidRDefault="00AA0EDB" w:rsidP="00AA0E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A0EDB">
        <w:rPr>
          <w:rFonts w:ascii="Arial" w:hAnsi="Arial" w:cs="Arial"/>
          <w:b/>
          <w:bCs/>
          <w:sz w:val="32"/>
          <w:szCs w:val="32"/>
          <w:u w:val="single"/>
        </w:rPr>
        <w:t>30.09.2024</w:t>
      </w:r>
    </w:p>
    <w:p w14:paraId="0E94BB8A" w14:textId="488AA31C" w:rsidR="00AA0EDB" w:rsidRDefault="00AA0EDB" w:rsidP="00AA0E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A0EDB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78EE83E7" w14:textId="7A3532B4" w:rsidR="00AA0EDB" w:rsidRDefault="00AA0EDB" w:rsidP="00AA0ED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A0EDB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4F59E570" w14:textId="77777777" w:rsidR="00796422" w:rsidRDefault="00796422" w:rsidP="00796422">
      <w:pPr>
        <w:rPr>
          <w:rFonts w:ascii="Arial" w:hAnsi="Arial" w:cs="Arial"/>
          <w:b/>
          <w:bCs/>
          <w:sz w:val="32"/>
          <w:szCs w:val="32"/>
          <w:u w:val="single"/>
        </w:rPr>
      </w:pPr>
    </w:p>
    <w:p w14:paraId="517229E1" w14:textId="530058C2" w:rsidR="00796422" w:rsidRDefault="00796422" w:rsidP="0079642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796422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53CCA48F" w14:textId="77777777" w:rsidR="00AA0EDB" w:rsidRPr="00AA0EDB" w:rsidRDefault="00AA0EDB" w:rsidP="00AA0EDB">
      <w:pPr>
        <w:rPr>
          <w:rFonts w:ascii="Arial" w:hAnsi="Arial" w:cs="Arial"/>
          <w:b/>
          <w:bCs/>
        </w:rPr>
      </w:pPr>
      <w:r w:rsidRPr="00AA0EDB">
        <w:rPr>
          <w:rFonts w:ascii="Arial" w:hAnsi="Arial" w:cs="Arial"/>
          <w:b/>
          <w:bCs/>
        </w:rPr>
        <w:t xml:space="preserve">Documento: 111403754 | Despacho </w:t>
      </w:r>
      <w:proofErr w:type="spellStart"/>
      <w:r w:rsidRPr="00AA0EDB">
        <w:rPr>
          <w:rFonts w:ascii="Arial" w:hAnsi="Arial" w:cs="Arial"/>
          <w:b/>
          <w:bCs/>
        </w:rPr>
        <w:t>autorizatório</w:t>
      </w:r>
      <w:proofErr w:type="spellEnd"/>
      <w:r w:rsidRPr="00AA0EDB">
        <w:rPr>
          <w:rFonts w:ascii="Arial" w:hAnsi="Arial" w:cs="Arial"/>
          <w:b/>
          <w:bCs/>
        </w:rPr>
        <w:t xml:space="preserve"> (NP)</w:t>
      </w:r>
    </w:p>
    <w:p w14:paraId="6CD1F377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PRINCIPAL</w:t>
      </w:r>
    </w:p>
    <w:p w14:paraId="4D75FD30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Modalidade</w:t>
      </w:r>
    </w:p>
    <w:p w14:paraId="427EF613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Termo de Fomento</w:t>
      </w:r>
    </w:p>
    <w:p w14:paraId="1BB3165D" w14:textId="77777777" w:rsidR="00AA0EDB" w:rsidRPr="00AA0EDB" w:rsidRDefault="00AA0EDB" w:rsidP="00AA0EDB">
      <w:pPr>
        <w:rPr>
          <w:rFonts w:ascii="Arial" w:hAnsi="Arial" w:cs="Arial"/>
        </w:rPr>
      </w:pPr>
      <w:proofErr w:type="spellStart"/>
      <w:r w:rsidRPr="00AA0EDB">
        <w:rPr>
          <w:rFonts w:ascii="Arial" w:hAnsi="Arial" w:cs="Arial"/>
        </w:rPr>
        <w:t>Orgão</w:t>
      </w:r>
      <w:proofErr w:type="spellEnd"/>
    </w:p>
    <w:p w14:paraId="406DB0FF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Secretaria Municipal de Desenvolvimento Econômico e Trabalho - SMDET</w:t>
      </w:r>
    </w:p>
    <w:p w14:paraId="4B2BFDDA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Número de processo interno do órgão/unidade</w:t>
      </w:r>
    </w:p>
    <w:p w14:paraId="71B67E84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6010.2024/0003739-4</w:t>
      </w:r>
    </w:p>
    <w:p w14:paraId="0120847E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Objeto</w:t>
      </w:r>
    </w:p>
    <w:p w14:paraId="57879709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Gastronomia em Conexão.</w:t>
      </w:r>
    </w:p>
    <w:p w14:paraId="07BA1621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Descrição detalhada do objeto</w:t>
      </w:r>
    </w:p>
    <w:p w14:paraId="11E4311E" w14:textId="0EAA9DB1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 xml:space="preserve">"Projeto Gastronomia em Conexão", </w:t>
      </w:r>
      <w:proofErr w:type="gramStart"/>
      <w:r w:rsidRPr="00AA0EDB">
        <w:rPr>
          <w:rFonts w:ascii="Arial" w:hAnsi="Arial" w:cs="Arial"/>
        </w:rPr>
        <w:t>cujo o</w:t>
      </w:r>
      <w:proofErr w:type="gramEnd"/>
      <w:r w:rsidRPr="00AA0EDB">
        <w:rPr>
          <w:rFonts w:ascii="Arial" w:hAnsi="Arial" w:cs="Arial"/>
        </w:rPr>
        <w:t xml:space="preserve"> objetivo é disponibilizar um curso online de gastronomia composto por 21 (vinte e uma) aulas em vídeo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para capacitar empreendedores e profissionais da área, bem como interessados em geral, com foco especial em áreas vulneráveis, pelo período de 4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(quatro) meses, no valor de R$ 300.000,00 (trezentos mil reais), conforme o Plano de Trabalho aprovado sob doc. 111337973.</w:t>
      </w:r>
    </w:p>
    <w:p w14:paraId="7A3D0B0F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Conteúdo do despacho</w:t>
      </w:r>
    </w:p>
    <w:p w14:paraId="12DE4360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</w:p>
    <w:p w14:paraId="73CB7657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</w:p>
    <w:p w14:paraId="79707D90" w14:textId="7B6FA152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Instituto Capim Santo, inscrita no CNPJ sob o nº 17.394.510/0001-93, por meio de termo de fomento, tendo como objeto a execução do projeto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 xml:space="preserve">"Projeto </w:t>
      </w:r>
      <w:r w:rsidRPr="00AA0EDB">
        <w:rPr>
          <w:rFonts w:ascii="Arial" w:hAnsi="Arial" w:cs="Arial"/>
        </w:rPr>
        <w:lastRenderedPageBreak/>
        <w:t xml:space="preserve">Gastronomia em Conexão", </w:t>
      </w:r>
      <w:proofErr w:type="gramStart"/>
      <w:r w:rsidRPr="00AA0EDB">
        <w:rPr>
          <w:rFonts w:ascii="Arial" w:hAnsi="Arial" w:cs="Arial"/>
        </w:rPr>
        <w:t>cujo o</w:t>
      </w:r>
      <w:proofErr w:type="gramEnd"/>
      <w:r w:rsidRPr="00AA0EDB">
        <w:rPr>
          <w:rFonts w:ascii="Arial" w:hAnsi="Arial" w:cs="Arial"/>
        </w:rPr>
        <w:t xml:space="preserve"> objetivo é disponibilizar um curso online de gastronomia composto por 21 (vinte e uma) aulas em vídeo</w:t>
      </w:r>
    </w:p>
    <w:p w14:paraId="59F9B1FA" w14:textId="78CAD06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para capacitar empreendedores e profissionais da área, bem como interessados em geral, com foco especial em áreas vulneráveis, pelo período de 4(quatro) meses, no valor de R$ 300.000,00 (trezentos mil reais), conforme o Plano de Trabalho aprovado sob doc. 111337973. II - Outrossim, AUTORIZO o empenhamento em favor da referida entidade, com consequente emissão da respectiva Nota de Empenho a onerar a dotação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orçamentária 30.10.11.333.3019.4.432.3.3.50.39.00.00.1.500.7039.1. AUTORIZO, ainda, o cancelamento de eventuais saldos de reserva e de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empenho. III - DESIGNO como gestora da parceria a servidora Camila Alexandrino Rocha, RF-822.691-1. IV - APROVO a minuta do termo de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fomento de doc. 110394233, devendo constar como seu anexo único o Plano de Trabalho de doc. 111337973. V - AUTORIZO a publicação do extrato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de justificativa de doc. 111360912, na forma do artigo 32, § 1º, da Lei Federal 13.019/2014. VI - Publique-se e, em seguida, remetam-se os autos ao Departamento de Administração e Finanças, para as devidas providências. Após, à CDE para prosseguimento. EXTRATO DE JUSTIFICATIVA - I - Em cumprimento ao disposto no § 1º do art. 32 da Lei Federal 13.019, de 31 de julho de 2014, e do Decreto Municipal 57.575, de 29 de dezembro de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2016, APRESENTO a justificativa da dispensa de chamamento público para a formalização da parceria a ser celebrada com a organização da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sociedade civil Instituto Capim Santo, inscrita no CNPJ sob o nº 17.394.510/0001-93, por meio de termo de fomento, com fulcro no art. 29 da Lei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Federal 13.019/2014, e no parágrafo único do art. 30 do Decreto Municipal 57.575/2016, tendo como objeto a execução do projeto "Projeto Gastronomia em Conexão", cujo o objetivo é disponibilizar um curso online de gastronomia composto por 21 (vinte e uma) aulas em vídeo para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capacitar empreendedores e profissionais da área, bem como interessados em geral, com foco especial em áreas vulneráveis, pelo período de 4 (quatro) meses, no valor de R$ 300.000,00 (trezentos mil reais), conforme o Plano de Trabalho aprovado sob doc. 111337973. II - Na forma do artigo 32, § 2º,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da Lei 13.019/2014 e do Decreto 57.575/2016, admite-se a impugnação à justificativa no prazo de 05 (cinco) dias, contados a partir da publicação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deste extrato, a ser apresentada por via eletrônica, em formato digital, devidamente assinada, ao endereço eletrônico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comunicacaosmdet@prefeitura.sp.gov.br, até às 23h59min do dia final do prazo.</w:t>
      </w:r>
    </w:p>
    <w:p w14:paraId="5B2DA753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Anexo I (Número do Documento SEI)</w:t>
      </w:r>
    </w:p>
    <w:p w14:paraId="0178FD63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111360822</w:t>
      </w:r>
    </w:p>
    <w:p w14:paraId="199D7777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Anexo II (Número do Documento SEI)</w:t>
      </w:r>
    </w:p>
    <w:p w14:paraId="6B6D9CA8" w14:textId="17A9FBE0" w:rsidR="00AA0EDB" w:rsidRDefault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111360912</w:t>
      </w:r>
      <w:r w:rsidRPr="00AA0EDB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6003AB27" w14:textId="77777777" w:rsidR="00AA0EDB" w:rsidRPr="00AA0EDB" w:rsidRDefault="00AA0EDB" w:rsidP="00AA0EDB">
      <w:pPr>
        <w:rPr>
          <w:rFonts w:ascii="Arial" w:hAnsi="Arial" w:cs="Arial"/>
          <w:b/>
          <w:bCs/>
        </w:rPr>
      </w:pPr>
      <w:r w:rsidRPr="00AA0EDB">
        <w:rPr>
          <w:rFonts w:ascii="Arial" w:hAnsi="Arial" w:cs="Arial"/>
          <w:b/>
          <w:bCs/>
        </w:rPr>
        <w:lastRenderedPageBreak/>
        <w:t>Documento: 111400654 | Comunicado (NP)</w:t>
      </w:r>
    </w:p>
    <w:p w14:paraId="07C9EC6F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PRINCIPAL</w:t>
      </w:r>
    </w:p>
    <w:p w14:paraId="68801C10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Síntese (Texto do Despacho)</w:t>
      </w:r>
    </w:p>
    <w:p w14:paraId="58D370B0" w14:textId="40030255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6064.2024/0001073-3 - EDITAL DE CHAMAMENTO 03/2024/SMDETA Prefeitura de São Paulo, por meio da Secretaria Municipal de Desenvolvimento Econômico e Trabalho - SMDET, COMUNICA a prorrogação do prazo de inscrição do Edital de Chamamento 03/2024/SMDET,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 xml:space="preserve">cujo objeto é a seleção de representantes da sociedade civil para compor a Comissão Especial de Apoio ao </w:t>
      </w:r>
      <w:proofErr w:type="spellStart"/>
      <w:r w:rsidRPr="00AA0EDB">
        <w:rPr>
          <w:rFonts w:ascii="Arial" w:hAnsi="Arial" w:cs="Arial"/>
        </w:rPr>
        <w:t>Afroempreendedor</w:t>
      </w:r>
      <w:proofErr w:type="spellEnd"/>
      <w:r w:rsidRPr="00AA0EDB">
        <w:rPr>
          <w:rFonts w:ascii="Arial" w:hAnsi="Arial" w:cs="Arial"/>
        </w:rPr>
        <w:t xml:space="preserve"> (CEAA) no biênio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2024-2026, conforme cronograma atualizado: a) o período de inscrição prorrogado será 30/09/2024 a 19/10/2024 de mediante o envio de documentos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conforme as regras dos itens 3.2 e 3.3; b) o período de análise da documentação se dará a partir do primeiro dia útil subsequente ao encerramento das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inscrições, no caso dia 21 de outubro de 2024, nos termos do item 5.2 será de 15 dias uteis, com a posterior divulgação preliminar da decisão da Comissão de Seleção a partir do dia 11 de novembro de 2024; c) o período para entrar com recurso será de 12 a 19 de novembro de 2024, de acordo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com o item 5.3; d) o período para análise do recurso está estabelecido conforme o item 5.4, sendo de 3 dias uteis. e) a publicação da Listagem Final</w:t>
      </w:r>
      <w:r>
        <w:rPr>
          <w:rFonts w:ascii="Arial" w:hAnsi="Arial" w:cs="Arial"/>
        </w:rPr>
        <w:t xml:space="preserve"> </w:t>
      </w:r>
      <w:r w:rsidRPr="00AA0EDB">
        <w:rPr>
          <w:rFonts w:ascii="Arial" w:hAnsi="Arial" w:cs="Arial"/>
        </w:rPr>
        <w:t>dos Selecionados, será após o período de análise dos recursos, tendo com data prevista para a disponibilização 26 de novembro de 2024.</w:t>
      </w:r>
    </w:p>
    <w:p w14:paraId="4296E8A7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Anexo I (Número do Documento SEI)</w:t>
      </w:r>
    </w:p>
    <w:p w14:paraId="32682AE8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111373591</w:t>
      </w:r>
    </w:p>
    <w:p w14:paraId="6142D0C2" w14:textId="77777777" w:rsidR="00AA0EDB" w:rsidRPr="00AA0EDB" w:rsidRDefault="00AA0EDB" w:rsidP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Data de Publicação</w:t>
      </w:r>
    </w:p>
    <w:p w14:paraId="6F308EF9" w14:textId="4E7D4BFF" w:rsidR="00AA0EDB" w:rsidRDefault="00AA0EDB">
      <w:pPr>
        <w:rPr>
          <w:rFonts w:ascii="Arial" w:hAnsi="Arial" w:cs="Arial"/>
        </w:rPr>
      </w:pPr>
      <w:r w:rsidRPr="00AA0EDB">
        <w:rPr>
          <w:rFonts w:ascii="Arial" w:hAnsi="Arial" w:cs="Arial"/>
        </w:rPr>
        <w:t>30/09/2024</w:t>
      </w:r>
      <w:r w:rsidRPr="00AA0EDB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37D95CAA" w14:textId="19E72899" w:rsidR="00AA0EDB" w:rsidRDefault="00C02ECB" w:rsidP="00AA0ED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02ECB">
        <w:rPr>
          <w:rFonts w:ascii="Arial" w:hAnsi="Arial" w:cs="Arial"/>
          <w:b/>
          <w:bCs/>
          <w:sz w:val="32"/>
          <w:szCs w:val="32"/>
          <w:u w:val="single"/>
        </w:rPr>
        <w:lastRenderedPageBreak/>
        <w:t>AGÊNCIA SÃO PAULO DE DESENVOLVIMENTO</w:t>
      </w:r>
    </w:p>
    <w:p w14:paraId="484BB219" w14:textId="77777777" w:rsidR="00C02ECB" w:rsidRPr="00C02ECB" w:rsidRDefault="00C02ECB" w:rsidP="00C02EC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02ECB">
        <w:rPr>
          <w:rFonts w:ascii="Arial" w:hAnsi="Arial" w:cs="Arial"/>
          <w:b/>
          <w:bCs/>
          <w:sz w:val="32"/>
          <w:szCs w:val="32"/>
          <w:u w:val="single"/>
        </w:rPr>
        <w:t>GABINETE</w:t>
      </w:r>
    </w:p>
    <w:p w14:paraId="1AFC5595" w14:textId="77777777" w:rsidR="00C02ECB" w:rsidRPr="00C02ECB" w:rsidRDefault="00C02ECB" w:rsidP="00C02ECB">
      <w:pPr>
        <w:rPr>
          <w:rFonts w:ascii="Arial" w:hAnsi="Arial" w:cs="Arial"/>
          <w:b/>
          <w:bCs/>
        </w:rPr>
      </w:pPr>
      <w:r w:rsidRPr="00C02ECB">
        <w:rPr>
          <w:rFonts w:ascii="Arial" w:hAnsi="Arial" w:cs="Arial"/>
          <w:b/>
          <w:bCs/>
        </w:rPr>
        <w:t>Documento: 111394844 | Despacho Autorização</w:t>
      </w:r>
    </w:p>
    <w:p w14:paraId="5D6BE934" w14:textId="77777777" w:rsidR="00C02ECB" w:rsidRPr="00C02ECB" w:rsidRDefault="00C02ECB" w:rsidP="00C02ECB">
      <w:pPr>
        <w:rPr>
          <w:rFonts w:ascii="Arial" w:hAnsi="Arial" w:cs="Arial"/>
        </w:rPr>
      </w:pPr>
      <w:r w:rsidRPr="00C02ECB">
        <w:rPr>
          <w:rFonts w:ascii="Arial" w:hAnsi="Arial" w:cs="Arial"/>
        </w:rPr>
        <w:t>São Paulo, 27 de setembro de 2024.</w:t>
      </w:r>
    </w:p>
    <w:p w14:paraId="0FDE52F3" w14:textId="77777777" w:rsidR="00C02ECB" w:rsidRPr="00C02ECB" w:rsidRDefault="00C02ECB" w:rsidP="00C02ECB">
      <w:pPr>
        <w:rPr>
          <w:rFonts w:ascii="Arial" w:hAnsi="Arial" w:cs="Arial"/>
        </w:rPr>
      </w:pPr>
      <w:r w:rsidRPr="00C02ECB">
        <w:rPr>
          <w:rFonts w:ascii="Arial" w:hAnsi="Arial" w:cs="Arial"/>
        </w:rPr>
        <w:t>PROCESSO Nº 8710.2024/0000659-7</w:t>
      </w:r>
    </w:p>
    <w:p w14:paraId="5F20ECB2" w14:textId="77777777" w:rsidR="00C02ECB" w:rsidRPr="00C02ECB" w:rsidRDefault="00C02ECB" w:rsidP="00C02ECB">
      <w:pPr>
        <w:rPr>
          <w:rFonts w:ascii="Arial" w:hAnsi="Arial" w:cs="Arial"/>
        </w:rPr>
      </w:pPr>
      <w:r w:rsidRPr="00C02ECB">
        <w:rPr>
          <w:rFonts w:ascii="Arial" w:hAnsi="Arial" w:cs="Arial"/>
        </w:rPr>
        <w:t>ASSUNTO: Rerratificação - Design de Interfaces - Carta Convite nº 28/2024</w:t>
      </w:r>
    </w:p>
    <w:p w14:paraId="50A037C0" w14:textId="373AACE4" w:rsidR="00C02ECB" w:rsidRPr="00C02ECB" w:rsidRDefault="00C02ECB" w:rsidP="00C02ECB">
      <w:pPr>
        <w:rPr>
          <w:rFonts w:ascii="Arial" w:hAnsi="Arial" w:cs="Arial"/>
        </w:rPr>
      </w:pPr>
      <w:r w:rsidRPr="00C02ECB">
        <w:rPr>
          <w:rFonts w:ascii="Arial" w:hAnsi="Arial" w:cs="Arial"/>
        </w:rPr>
        <w:t>1. Tratam os autos de Edital de Carta Convite para a contratação de serviços especializados em realizar projeto de design de experiência de uso e</w:t>
      </w:r>
      <w:r w:rsidR="00796422">
        <w:rPr>
          <w:rFonts w:ascii="Arial" w:hAnsi="Arial" w:cs="Arial"/>
        </w:rPr>
        <w:t xml:space="preserve"> </w:t>
      </w:r>
      <w:r w:rsidRPr="00C02ECB">
        <w:rPr>
          <w:rFonts w:ascii="Arial" w:hAnsi="Arial" w:cs="Arial"/>
        </w:rPr>
        <w:t>design das interfaces de acesso dos sistemas de informação orientados a dados com foco na redução de assimetrias de informação aos pequenos</w:t>
      </w:r>
      <w:r w:rsidR="00796422">
        <w:rPr>
          <w:rFonts w:ascii="Arial" w:hAnsi="Arial" w:cs="Arial"/>
        </w:rPr>
        <w:t xml:space="preserve"> </w:t>
      </w:r>
      <w:r w:rsidRPr="00C02ECB">
        <w:rPr>
          <w:rFonts w:ascii="Arial" w:hAnsi="Arial" w:cs="Arial"/>
        </w:rPr>
        <w:t>empreendedores da cidade de São Paulo, conforme no Termo de Referência (doc. SEI! nº 110476046).</w:t>
      </w:r>
    </w:p>
    <w:p w14:paraId="2D87B0C5" w14:textId="77777777" w:rsidR="00C02ECB" w:rsidRPr="00C02ECB" w:rsidRDefault="00C02ECB" w:rsidP="00C02ECB">
      <w:pPr>
        <w:rPr>
          <w:rFonts w:ascii="Arial" w:hAnsi="Arial" w:cs="Arial"/>
        </w:rPr>
      </w:pPr>
      <w:r w:rsidRPr="00C02ECB">
        <w:rPr>
          <w:rFonts w:ascii="Arial" w:hAnsi="Arial" w:cs="Arial"/>
        </w:rPr>
        <w:t>2. Diante do exposto nos autos, em especial atenção a HOMOLOGAÇÃO (doc. SEI! nº 111230653), com fulcro no artigo 26, inciso V, do Estatuto da Agência São Paulo de Desenvolvimento (ratificado Decreto Municipal nº 54.661, de 5 de dezembro de 2013), AUTORIZA os trâmites necessários à</w:t>
      </w:r>
    </w:p>
    <w:p w14:paraId="49953E3F" w14:textId="77777777" w:rsidR="00C02ECB" w:rsidRPr="00C02ECB" w:rsidRDefault="00C02ECB" w:rsidP="00C02ECB">
      <w:pPr>
        <w:rPr>
          <w:rFonts w:ascii="Arial" w:hAnsi="Arial" w:cs="Arial"/>
        </w:rPr>
      </w:pPr>
      <w:r w:rsidRPr="00C02ECB">
        <w:rPr>
          <w:rFonts w:ascii="Arial" w:hAnsi="Arial" w:cs="Arial"/>
        </w:rPr>
        <w:t>publicação de Rerratificação da homologação para que onde se lê CARTA CONVITE nº 29/2024 leia-se Carta Convite nº 28/2024 nos termos do RILAC e das legislações municipal e federal aplicáveis.</w:t>
      </w:r>
    </w:p>
    <w:p w14:paraId="7D81D811" w14:textId="77777777" w:rsidR="00C02ECB" w:rsidRPr="00C02ECB" w:rsidRDefault="00C02ECB" w:rsidP="00C02ECB">
      <w:pPr>
        <w:rPr>
          <w:rFonts w:ascii="Arial" w:hAnsi="Arial" w:cs="Arial"/>
        </w:rPr>
      </w:pPr>
      <w:r w:rsidRPr="00C02ECB">
        <w:rPr>
          <w:rFonts w:ascii="Arial" w:hAnsi="Arial" w:cs="Arial"/>
        </w:rPr>
        <w:t>3. Ao setor competente para prosseguimento.</w:t>
      </w:r>
    </w:p>
    <w:p w14:paraId="32E94216" w14:textId="3EE4895F" w:rsidR="00AA0EDB" w:rsidRPr="00796422" w:rsidRDefault="00C02ECB" w:rsidP="00AA0EDB">
      <w:pPr>
        <w:rPr>
          <w:rFonts w:ascii="Arial" w:hAnsi="Arial" w:cs="Arial"/>
        </w:rPr>
      </w:pPr>
      <w:r w:rsidRPr="00C02ECB">
        <w:rPr>
          <w:rFonts w:ascii="Arial" w:hAnsi="Arial" w:cs="Arial"/>
        </w:rPr>
        <w:t>Cordialmente,</w:t>
      </w:r>
      <w:r w:rsidRPr="00C02ECB">
        <w:rPr>
          <w:rFonts w:ascii="Arial" w:hAnsi="Arial" w:cs="Arial"/>
        </w:rPr>
        <w:cr/>
      </w:r>
      <w:r w:rsidR="0039560D">
        <w:rPr>
          <w:rFonts w:ascii="Arial" w:hAnsi="Arial" w:cs="Arial"/>
        </w:rPr>
        <w:t>-0</w:t>
      </w:r>
    </w:p>
    <w:sectPr w:rsidR="00AA0EDB" w:rsidRPr="0079642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EDB"/>
    <w:rsid w:val="0039560D"/>
    <w:rsid w:val="00796422"/>
    <w:rsid w:val="00AA0EDB"/>
    <w:rsid w:val="00C02ECB"/>
    <w:rsid w:val="00C0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D31AD"/>
  <w15:chartTrackingRefBased/>
  <w15:docId w15:val="{AFA5BC16-0BA7-43F0-9B6B-54EC189E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A0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A0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A0E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A0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A0E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A0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A0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A0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0E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A0E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A0E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A0ED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A0ED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A0E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A0ED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A0E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E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A0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A0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A0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A0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A0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A0ED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A0ED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A0ED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A0E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A0ED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A0E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1016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2</cp:revision>
  <dcterms:created xsi:type="dcterms:W3CDTF">2024-09-30T15:35:00Z</dcterms:created>
  <dcterms:modified xsi:type="dcterms:W3CDTF">2024-09-30T15:35:00Z</dcterms:modified>
</cp:coreProperties>
</file>